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CB8D1" w14:textId="75448BB6" w:rsidR="00DB4331" w:rsidRPr="00514034" w:rsidRDefault="00DB4331" w:rsidP="005702C9">
      <w:pPr>
        <w:wordWrap w:val="0"/>
        <w:spacing w:line="0" w:lineRule="atLeast"/>
        <w:ind w:right="-233"/>
        <w:jc w:val="center"/>
        <w:rPr>
          <w:rFonts w:ascii="ＭＳ Ｐ明朝" w:hAnsi="ＭＳ Ｐ明朝"/>
          <w:kern w:val="0"/>
          <w:sz w:val="32"/>
          <w:szCs w:val="32"/>
        </w:rPr>
      </w:pPr>
      <w:r w:rsidRPr="00514034">
        <w:rPr>
          <w:rFonts w:ascii="ＭＳ Ｐ明朝" w:hAnsi="ＭＳ Ｐ明朝" w:hint="eastAsia"/>
          <w:sz w:val="32"/>
          <w:szCs w:val="32"/>
        </w:rPr>
        <w:t>第</w:t>
      </w:r>
      <w:r w:rsidR="00134715" w:rsidRPr="00514034">
        <w:rPr>
          <w:rFonts w:hint="eastAsia"/>
          <w:sz w:val="32"/>
          <w:szCs w:val="32"/>
        </w:rPr>
        <w:t>2</w:t>
      </w:r>
      <w:r w:rsidR="00EE3276">
        <w:rPr>
          <w:rFonts w:hint="eastAsia"/>
          <w:sz w:val="32"/>
          <w:szCs w:val="32"/>
        </w:rPr>
        <w:t>5</w:t>
      </w:r>
      <w:r w:rsidRPr="00514034">
        <w:rPr>
          <w:rFonts w:ascii="ＭＳ Ｐ明朝" w:hAnsi="ＭＳ Ｐ明朝" w:hint="eastAsia"/>
          <w:sz w:val="32"/>
          <w:szCs w:val="32"/>
        </w:rPr>
        <w:t>回</w:t>
      </w:r>
      <w:r w:rsidR="00E220D6" w:rsidRPr="00514034">
        <w:rPr>
          <w:rFonts w:ascii="ＭＳ Ｐ明朝" w:hAnsi="ＭＳ Ｐ明朝" w:hint="eastAsia"/>
          <w:sz w:val="32"/>
          <w:szCs w:val="32"/>
        </w:rPr>
        <w:t xml:space="preserve"> </w:t>
      </w:r>
      <w:r w:rsidR="003F5FB0" w:rsidRPr="00514034">
        <w:rPr>
          <w:rFonts w:ascii="ＭＳ Ｐ明朝" w:hAnsi="ＭＳ Ｐ明朝" w:hint="eastAsia"/>
          <w:sz w:val="32"/>
          <w:szCs w:val="32"/>
        </w:rPr>
        <w:t>リハビリテーション</w:t>
      </w:r>
      <w:r w:rsidR="00AC7CA0" w:rsidRPr="00514034">
        <w:rPr>
          <w:rFonts w:ascii="ＭＳ Ｐ明朝" w:hAnsi="ＭＳ Ｐ明朝" w:hint="eastAsia"/>
          <w:sz w:val="32"/>
          <w:szCs w:val="32"/>
        </w:rPr>
        <w:t>研修会日程</w:t>
      </w:r>
      <w:r w:rsidRPr="00514034">
        <w:rPr>
          <w:rFonts w:ascii="ＭＳ Ｐ明朝" w:hAnsi="ＭＳ Ｐ明朝" w:hint="eastAsia"/>
          <w:kern w:val="0"/>
          <w:sz w:val="32"/>
          <w:szCs w:val="32"/>
        </w:rPr>
        <w:t>表</w:t>
      </w:r>
    </w:p>
    <w:p w14:paraId="79AB13CC" w14:textId="5C70605B" w:rsidR="009D36A6" w:rsidRPr="002A5A9A" w:rsidRDefault="00BF7778" w:rsidP="005702C9">
      <w:pPr>
        <w:pStyle w:val="20"/>
        <w:wordWrap w:val="0"/>
        <w:spacing w:line="0" w:lineRule="atLeast"/>
        <w:ind w:left="1646" w:hangingChars="631" w:hanging="1646"/>
        <w:jc w:val="center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 w:hint="eastAsia"/>
          <w:sz w:val="28"/>
          <w:szCs w:val="28"/>
        </w:rPr>
        <w:t>医療従事者</w:t>
      </w:r>
      <w:r w:rsidR="00FC30B8" w:rsidRPr="002A5A9A">
        <w:rPr>
          <w:rFonts w:ascii="ＭＳ Ｐ明朝" w:hAnsi="ＭＳ Ｐ明朝" w:hint="eastAsia"/>
          <w:sz w:val="28"/>
          <w:szCs w:val="28"/>
        </w:rPr>
        <w:t>に必要な急性期リハビリテーションの知識と技術</w:t>
      </w:r>
    </w:p>
    <w:p w14:paraId="33236C33" w14:textId="77777777" w:rsidR="00514034" w:rsidRPr="00514034" w:rsidRDefault="00514034" w:rsidP="005702C9">
      <w:pPr>
        <w:pStyle w:val="20"/>
        <w:wordWrap w:val="0"/>
        <w:spacing w:line="0" w:lineRule="atLeast"/>
        <w:ind w:left="510" w:hangingChars="631" w:hanging="510"/>
        <w:rPr>
          <w:sz w:val="10"/>
          <w:szCs w:val="10"/>
        </w:rPr>
      </w:pPr>
    </w:p>
    <w:tbl>
      <w:tblPr>
        <w:tblW w:w="98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2"/>
        <w:gridCol w:w="4932"/>
      </w:tblGrid>
      <w:tr w:rsidR="00DB4331" w:rsidRPr="00465A52" w14:paraId="086A46D5" w14:textId="77777777" w:rsidTr="002E4DFF">
        <w:trPr>
          <w:trHeight w:val="510"/>
        </w:trPr>
        <w:tc>
          <w:tcPr>
            <w:tcW w:w="4932" w:type="dxa"/>
            <w:vAlign w:val="center"/>
          </w:tcPr>
          <w:p w14:paraId="70FABA5D" w14:textId="0F0FE0BA" w:rsidR="00DB4331" w:rsidRPr="00465A52" w:rsidRDefault="005702C9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10</w:t>
            </w:r>
            <w:r w:rsidR="00F61CE8" w:rsidRPr="00465A52">
              <w:rPr>
                <w:rFonts w:eastAsia="ＭＳ 明朝"/>
                <w:szCs w:val="22"/>
              </w:rPr>
              <w:t>月</w:t>
            </w:r>
            <w:r w:rsidR="00EE3276">
              <w:rPr>
                <w:rFonts w:eastAsia="ＭＳ 明朝" w:hint="eastAsia"/>
                <w:szCs w:val="22"/>
              </w:rPr>
              <w:t>30</w:t>
            </w:r>
            <w:r w:rsidR="00F61CE8" w:rsidRPr="00465A52">
              <w:rPr>
                <w:rFonts w:eastAsia="ＭＳ 明朝"/>
                <w:szCs w:val="22"/>
              </w:rPr>
              <w:t>日</w:t>
            </w:r>
            <w:r w:rsidR="00A4162A" w:rsidRPr="00465A52">
              <w:rPr>
                <w:rFonts w:eastAsia="ＭＳ 明朝"/>
                <w:szCs w:val="22"/>
              </w:rPr>
              <w:t>（</w:t>
            </w:r>
            <w:r w:rsidR="006525E1" w:rsidRPr="00465A52">
              <w:rPr>
                <w:rFonts w:eastAsia="ＭＳ 明朝"/>
                <w:szCs w:val="22"/>
              </w:rPr>
              <w:t>木</w:t>
            </w:r>
            <w:r w:rsidR="00A4162A" w:rsidRPr="00465A52">
              <w:rPr>
                <w:rFonts w:eastAsia="ＭＳ 明朝"/>
                <w:szCs w:val="22"/>
              </w:rPr>
              <w:t>）</w:t>
            </w:r>
          </w:p>
        </w:tc>
        <w:tc>
          <w:tcPr>
            <w:tcW w:w="4932" w:type="dxa"/>
            <w:vAlign w:val="center"/>
          </w:tcPr>
          <w:p w14:paraId="5DCC79D2" w14:textId="207BB696" w:rsidR="00DB4331" w:rsidRPr="00465A52" w:rsidRDefault="005702C9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10</w:t>
            </w:r>
            <w:r w:rsidR="00F61CE8" w:rsidRPr="00465A52">
              <w:rPr>
                <w:rFonts w:eastAsia="ＭＳ 明朝"/>
                <w:szCs w:val="22"/>
              </w:rPr>
              <w:t>月</w:t>
            </w:r>
            <w:r w:rsidR="00EE3276">
              <w:rPr>
                <w:rFonts w:eastAsia="ＭＳ 明朝" w:hint="eastAsia"/>
                <w:szCs w:val="22"/>
              </w:rPr>
              <w:t>31</w:t>
            </w:r>
            <w:r w:rsidR="00213B8F" w:rsidRPr="00465A52">
              <w:rPr>
                <w:rFonts w:eastAsia="ＭＳ 明朝"/>
                <w:szCs w:val="22"/>
              </w:rPr>
              <w:t>日</w:t>
            </w:r>
            <w:r w:rsidR="00A4162A" w:rsidRPr="00465A52">
              <w:rPr>
                <w:rFonts w:eastAsia="ＭＳ 明朝"/>
                <w:szCs w:val="22"/>
              </w:rPr>
              <w:t>（</w:t>
            </w:r>
            <w:r w:rsidR="006525E1" w:rsidRPr="00465A52">
              <w:rPr>
                <w:rFonts w:eastAsia="ＭＳ 明朝"/>
                <w:szCs w:val="22"/>
              </w:rPr>
              <w:t>金</w:t>
            </w:r>
            <w:r w:rsidR="00A4162A" w:rsidRPr="00465A52">
              <w:rPr>
                <w:rFonts w:eastAsia="ＭＳ 明朝"/>
                <w:szCs w:val="22"/>
              </w:rPr>
              <w:t>）</w:t>
            </w:r>
          </w:p>
        </w:tc>
      </w:tr>
      <w:tr w:rsidR="00B02A34" w:rsidRPr="00465A52" w14:paraId="341DAC6D" w14:textId="77777777" w:rsidTr="00FC30B8">
        <w:trPr>
          <w:trHeight w:val="13021"/>
        </w:trPr>
        <w:tc>
          <w:tcPr>
            <w:tcW w:w="4932" w:type="dxa"/>
          </w:tcPr>
          <w:p w14:paraId="654F1B38" w14:textId="7BEE5112" w:rsidR="00395D17" w:rsidRPr="00465A52" w:rsidRDefault="008B5EA3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1EE0E5D" wp14:editId="2408AD55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79375</wp:posOffset>
                      </wp:positionV>
                      <wp:extent cx="2112645" cy="0"/>
                      <wp:effectExtent l="0" t="0" r="0" b="0"/>
                      <wp:wrapNone/>
                      <wp:docPr id="22" name="Line 1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794A76" id="Line 116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6.25pt" to="203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"/>
                  </w:pict>
                </mc:Fallback>
              </mc:AlternateContent>
            </w:r>
            <w:r w:rsidR="00395D17" w:rsidRPr="00465A52">
              <w:rPr>
                <w:rFonts w:eastAsia="ＭＳ 明朝"/>
                <w:szCs w:val="22"/>
              </w:rPr>
              <w:t xml:space="preserve"> </w:t>
            </w:r>
            <w:r w:rsidR="006F7B95" w:rsidRPr="00465A52">
              <w:rPr>
                <w:rFonts w:eastAsia="ＭＳ 明朝"/>
                <w:szCs w:val="22"/>
              </w:rPr>
              <w:t>8</w:t>
            </w:r>
            <w:r w:rsidR="00395D17" w:rsidRPr="00465A52">
              <w:rPr>
                <w:rFonts w:eastAsia="ＭＳ 明朝"/>
                <w:szCs w:val="22"/>
              </w:rPr>
              <w:t>:</w:t>
            </w:r>
            <w:r w:rsidR="008E1E41" w:rsidRPr="00465A52">
              <w:rPr>
                <w:rFonts w:eastAsia="ＭＳ 明朝"/>
                <w:szCs w:val="22"/>
              </w:rPr>
              <w:t>30</w:t>
            </w:r>
          </w:p>
          <w:p w14:paraId="26D42683" w14:textId="42284E72" w:rsidR="00DB4331" w:rsidRPr="00465A52" w:rsidRDefault="0036617D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受</w:t>
            </w:r>
            <w:r w:rsidR="00CF5EDF" w:rsidRPr="00465A52">
              <w:rPr>
                <w:rFonts w:eastAsia="ＭＳ 明朝"/>
                <w:szCs w:val="22"/>
              </w:rPr>
              <w:t xml:space="preserve">　　</w:t>
            </w:r>
            <w:r w:rsidRPr="00465A52">
              <w:rPr>
                <w:rFonts w:eastAsia="ＭＳ 明朝"/>
                <w:szCs w:val="22"/>
              </w:rPr>
              <w:t>付</w:t>
            </w:r>
          </w:p>
          <w:p w14:paraId="33D62A09" w14:textId="14EBEB7D" w:rsidR="00DB4331" w:rsidRPr="00465A52" w:rsidRDefault="008B5EA3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4AA0097" wp14:editId="44EB60C3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79375</wp:posOffset>
                      </wp:positionV>
                      <wp:extent cx="2112645" cy="0"/>
                      <wp:effectExtent l="0" t="0" r="0" b="0"/>
                      <wp:wrapNone/>
                      <wp:docPr id="21" name="Line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782CA6" id="Line 1123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6.25pt" to="203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"/>
                  </w:pict>
                </mc:Fallback>
              </mc:AlternateContent>
            </w:r>
            <w:r w:rsidR="00FD028A" w:rsidRPr="00465A52">
              <w:rPr>
                <w:rFonts w:eastAsia="ＭＳ 明朝"/>
                <w:szCs w:val="22"/>
              </w:rPr>
              <w:t xml:space="preserve"> 9:</w:t>
            </w:r>
            <w:r w:rsidR="008E1E41" w:rsidRPr="00465A52">
              <w:rPr>
                <w:rFonts w:eastAsia="ＭＳ 明朝"/>
                <w:szCs w:val="22"/>
              </w:rPr>
              <w:t>00</w:t>
            </w:r>
          </w:p>
          <w:p w14:paraId="3A1768D2" w14:textId="77777777" w:rsidR="00E220D6" w:rsidRPr="00465A52" w:rsidRDefault="00DB4331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開講式</w:t>
            </w:r>
          </w:p>
          <w:p w14:paraId="2F1D1A0E" w14:textId="77777777" w:rsidR="00DB4331" w:rsidRPr="00465A52" w:rsidRDefault="00F14190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オリエンテ－</w:t>
            </w:r>
            <w:r w:rsidR="00DB4331" w:rsidRPr="00465A52">
              <w:rPr>
                <w:rFonts w:eastAsia="ＭＳ 明朝"/>
                <w:szCs w:val="22"/>
              </w:rPr>
              <w:t>ション</w:t>
            </w:r>
          </w:p>
          <w:p w14:paraId="44B39F18" w14:textId="47080BA9" w:rsidR="00382DE5" w:rsidRPr="00465A52" w:rsidRDefault="00382DE5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75A71D" wp14:editId="125671F4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96520</wp:posOffset>
                      </wp:positionV>
                      <wp:extent cx="2112645" cy="0"/>
                      <wp:effectExtent l="0" t="0" r="0" b="0"/>
                      <wp:wrapNone/>
                      <wp:docPr id="10" name="Line 1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BBE8" id="Line 116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45pt,7.6pt" to="205.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"/>
                  </w:pict>
                </mc:Fallback>
              </mc:AlternateContent>
            </w:r>
            <w:r>
              <w:rPr>
                <w:rFonts w:eastAsia="ＭＳ 明朝" w:hint="eastAsia"/>
                <w:szCs w:val="22"/>
              </w:rPr>
              <w:t xml:space="preserve"> </w:t>
            </w:r>
            <w:r>
              <w:rPr>
                <w:rFonts w:eastAsia="ＭＳ 明朝"/>
                <w:szCs w:val="22"/>
              </w:rPr>
              <w:t>9:</w:t>
            </w:r>
            <w:r w:rsidR="00EE3276">
              <w:rPr>
                <w:rFonts w:eastAsia="ＭＳ 明朝" w:hint="eastAsia"/>
                <w:szCs w:val="22"/>
              </w:rPr>
              <w:t>15</w:t>
            </w:r>
          </w:p>
          <w:p w14:paraId="2C1A82FF" w14:textId="1A2A9D56" w:rsidR="00EE3276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急性期作業療法介入のポイント</w:t>
            </w:r>
          </w:p>
          <w:p w14:paraId="6796FF2A" w14:textId="77777777" w:rsidR="000F63B9" w:rsidRPr="00465A52" w:rsidRDefault="000F63B9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</w:p>
          <w:p w14:paraId="40A82992" w14:textId="7A2B2167" w:rsidR="00EE3276" w:rsidRPr="00465A52" w:rsidRDefault="00EE3276" w:rsidP="00EE3276">
            <w:pPr>
              <w:tabs>
                <w:tab w:val="left" w:pos="881"/>
              </w:tabs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自治医科大学附属病院リハビリテーションセンター</w:t>
            </w:r>
          </w:p>
          <w:p w14:paraId="0E4FAA26" w14:textId="77777777" w:rsidR="00EE3276" w:rsidRPr="00465A52" w:rsidRDefault="00EE3276" w:rsidP="00EE3276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　　　　</w:t>
            </w:r>
            <w:r w:rsidRPr="00465A52">
              <w:rPr>
                <w:rFonts w:eastAsia="ＭＳ 明朝"/>
                <w:szCs w:val="22"/>
              </w:rPr>
              <w:t>作業療法士　　牡鹿　実</w:t>
            </w:r>
          </w:p>
          <w:p w14:paraId="40D3D431" w14:textId="1B91224D" w:rsidR="00AB5B09" w:rsidRPr="00465A52" w:rsidRDefault="00EE3276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10</w:t>
            </w:r>
            <w:r w:rsidR="008B5EA3"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B72143" wp14:editId="3F970E47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79375</wp:posOffset>
                      </wp:positionV>
                      <wp:extent cx="2112645" cy="0"/>
                      <wp:effectExtent l="0" t="0" r="0" b="0"/>
                      <wp:wrapNone/>
                      <wp:docPr id="19" name="Line 1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DC81C" id="Line 118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pt,6.25pt" to="203.7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"/>
                  </w:pict>
                </mc:Fallback>
              </mc:AlternateContent>
            </w:r>
            <w:r w:rsidR="0036617D" w:rsidRPr="00465A52">
              <w:rPr>
                <w:rFonts w:eastAsia="ＭＳ 明朝"/>
                <w:szCs w:val="22"/>
              </w:rPr>
              <w:t>:</w:t>
            </w:r>
            <w:r>
              <w:rPr>
                <w:rFonts w:eastAsia="ＭＳ 明朝" w:hint="eastAsia"/>
                <w:szCs w:val="22"/>
              </w:rPr>
              <w:t>05</w:t>
            </w:r>
          </w:p>
          <w:p w14:paraId="19802562" w14:textId="1F56391E" w:rsidR="00AB5B09" w:rsidRPr="00465A52" w:rsidRDefault="00AB5B09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</w:t>
            </w:r>
            <w:r w:rsidR="00D60E57" w:rsidRPr="00465A52">
              <w:rPr>
                <w:rFonts w:eastAsia="ＭＳ 明朝"/>
                <w:szCs w:val="22"/>
              </w:rPr>
              <w:t xml:space="preserve">　</w:t>
            </w:r>
            <w:r w:rsidR="00CF5EDF" w:rsidRPr="00465A52">
              <w:rPr>
                <w:rFonts w:eastAsia="ＭＳ 明朝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憩</w:t>
            </w:r>
          </w:p>
          <w:p w14:paraId="59AC3607" w14:textId="3D8EFC48" w:rsidR="00F67AF9" w:rsidRPr="00465A52" w:rsidRDefault="008B5EA3" w:rsidP="00F67AF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E83DCD6" wp14:editId="3BB57CFD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18" name="Line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00304" id="Line 1122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="003F5FB0" w:rsidRPr="00465A52">
              <w:rPr>
                <w:rFonts w:eastAsia="ＭＳ 明朝"/>
                <w:szCs w:val="22"/>
              </w:rPr>
              <w:t>1</w:t>
            </w:r>
            <w:r w:rsidR="0036617D" w:rsidRPr="00465A52">
              <w:rPr>
                <w:rFonts w:eastAsia="ＭＳ 明朝"/>
                <w:szCs w:val="22"/>
              </w:rPr>
              <w:t>0</w:t>
            </w:r>
            <w:r w:rsidR="003F5FB0" w:rsidRPr="00465A52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1</w:t>
            </w:r>
            <w:r w:rsidR="00F67AF9">
              <w:rPr>
                <w:rFonts w:eastAsia="ＭＳ 明朝" w:hint="eastAsia"/>
                <w:szCs w:val="22"/>
              </w:rPr>
              <w:t>0</w:t>
            </w:r>
          </w:p>
          <w:p w14:paraId="58C71213" w14:textId="201BB08E" w:rsidR="00F67AF9" w:rsidRDefault="00F67AF9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外傷患者の急性期医療管理</w:t>
            </w:r>
          </w:p>
          <w:p w14:paraId="5C119932" w14:textId="77777777" w:rsidR="000F63B9" w:rsidRPr="00465A52" w:rsidRDefault="000F63B9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</w:p>
          <w:p w14:paraId="680D4B80" w14:textId="77777777" w:rsidR="00F67AF9" w:rsidRPr="00465A52" w:rsidRDefault="00F67AF9" w:rsidP="00F67AF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</w:t>
            </w:r>
            <w:r>
              <w:rPr>
                <w:rFonts w:eastAsia="ＭＳ 明朝" w:hint="eastAsia"/>
                <w:szCs w:val="22"/>
              </w:rPr>
              <w:t>附属病院救命救急センター</w:t>
            </w:r>
          </w:p>
          <w:p w14:paraId="61165D37" w14:textId="77777777" w:rsidR="00F67AF9" w:rsidRPr="00465A52" w:rsidRDefault="00F67AF9" w:rsidP="00F67AF9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　　　</w:t>
            </w:r>
            <w:r>
              <w:rPr>
                <w:rFonts w:eastAsia="ＭＳ 明朝" w:hint="eastAsia"/>
                <w:szCs w:val="22"/>
              </w:rPr>
              <w:t xml:space="preserve">　　　　　</w:t>
            </w:r>
            <w:r w:rsidRPr="00465A52">
              <w:rPr>
                <w:rFonts w:eastAsia="ＭＳ 明朝"/>
                <w:szCs w:val="22"/>
              </w:rPr>
              <w:t>准教授　　松村　福広</w:t>
            </w:r>
          </w:p>
          <w:p w14:paraId="77B89B8B" w14:textId="2BC2378E" w:rsidR="00395D17" w:rsidRPr="00465A52" w:rsidRDefault="008B5EA3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3BBBAE2" wp14:editId="73F2669C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54610</wp:posOffset>
                      </wp:positionV>
                      <wp:extent cx="2099945" cy="0"/>
                      <wp:effectExtent l="0" t="0" r="0" b="0"/>
                      <wp:wrapNone/>
                      <wp:docPr id="17" name="Line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671C51" id="Line 116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4.3pt" to="20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"/>
                  </w:pict>
                </mc:Fallback>
              </mc:AlternateContent>
            </w:r>
            <w:r w:rsidR="00395D17" w:rsidRPr="00465A52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1</w:t>
            </w:r>
            <w:r w:rsidR="00395D17" w:rsidRPr="00465A52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3</w:t>
            </w:r>
            <w:r w:rsidR="00F67AF9">
              <w:rPr>
                <w:rFonts w:eastAsia="ＭＳ 明朝" w:hint="eastAsia"/>
                <w:szCs w:val="22"/>
              </w:rPr>
              <w:t>0</w:t>
            </w:r>
          </w:p>
          <w:p w14:paraId="4D310266" w14:textId="77777777" w:rsidR="00EE3276" w:rsidRPr="00465A52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　　憩</w:t>
            </w:r>
          </w:p>
          <w:p w14:paraId="694D92BD" w14:textId="4A0EEB5C" w:rsidR="00395D17" w:rsidRPr="00465A52" w:rsidRDefault="00EE3276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11</w:t>
            </w:r>
            <w:r w:rsidR="008B5EA3"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3FD5256" wp14:editId="63EE6F36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78740</wp:posOffset>
                      </wp:positionV>
                      <wp:extent cx="2090420" cy="0"/>
                      <wp:effectExtent l="0" t="0" r="0" b="0"/>
                      <wp:wrapNone/>
                      <wp:docPr id="16" name="Lin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0E3F7F" id="Line 116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.2pt" to="20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"/>
                  </w:pict>
                </mc:Fallback>
              </mc:AlternateContent>
            </w:r>
            <w:r w:rsidR="003F5FB0" w:rsidRPr="00465A52">
              <w:rPr>
                <w:rFonts w:eastAsia="ＭＳ 明朝"/>
                <w:szCs w:val="22"/>
              </w:rPr>
              <w:t>:</w:t>
            </w:r>
            <w:r>
              <w:rPr>
                <w:rFonts w:eastAsia="ＭＳ 明朝" w:hint="eastAsia"/>
                <w:szCs w:val="22"/>
              </w:rPr>
              <w:t>40</w:t>
            </w:r>
          </w:p>
          <w:p w14:paraId="57614DF6" w14:textId="6150F746" w:rsidR="00EE3276" w:rsidRDefault="00F67AF9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急性期</w:t>
            </w:r>
            <w:r w:rsidR="00EE3276">
              <w:rPr>
                <w:rFonts w:eastAsia="ＭＳ 明朝" w:hint="eastAsia"/>
                <w:szCs w:val="22"/>
              </w:rPr>
              <w:t>の栄養管理のポイント</w:t>
            </w:r>
          </w:p>
          <w:p w14:paraId="69BF1D90" w14:textId="77777777" w:rsidR="000F63B9" w:rsidRPr="00465A52" w:rsidRDefault="000F63B9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</w:p>
          <w:p w14:paraId="47A87737" w14:textId="4DC0188A" w:rsidR="00F67AF9" w:rsidRPr="00465A52" w:rsidRDefault="00F67AF9" w:rsidP="00F67AF9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自治医科大学附属病院</w:t>
            </w:r>
            <w:r w:rsidR="00EE3276">
              <w:rPr>
                <w:rFonts w:eastAsia="ＭＳ 明朝" w:hint="eastAsia"/>
                <w:szCs w:val="22"/>
              </w:rPr>
              <w:t xml:space="preserve">　臨床栄養部</w:t>
            </w:r>
          </w:p>
          <w:p w14:paraId="280E3579" w14:textId="3E7F2AD9" w:rsidR="00F67AF9" w:rsidRPr="00465A52" w:rsidRDefault="00F67AF9" w:rsidP="00F67AF9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　　</w:t>
            </w:r>
            <w:r w:rsidR="00EE3276">
              <w:rPr>
                <w:rFonts w:eastAsia="ＭＳ 明朝" w:hint="eastAsia"/>
                <w:szCs w:val="22"/>
              </w:rPr>
              <w:t>栄養管理室</w:t>
            </w:r>
            <w:r>
              <w:rPr>
                <w:rFonts w:eastAsia="ＭＳ 明朝" w:hint="eastAsia"/>
                <w:szCs w:val="22"/>
              </w:rPr>
              <w:t xml:space="preserve">　</w:t>
            </w:r>
            <w:r w:rsidR="00EE3276">
              <w:rPr>
                <w:rFonts w:eastAsia="ＭＳ 明朝" w:hint="eastAsia"/>
                <w:szCs w:val="22"/>
              </w:rPr>
              <w:t>室長　　堀内　由布子</w:t>
            </w:r>
          </w:p>
          <w:p w14:paraId="2E9AC622" w14:textId="1623646C" w:rsidR="0036617D" w:rsidRPr="00465A52" w:rsidRDefault="008B5EA3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4C65BC" wp14:editId="7DAE1800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78740</wp:posOffset>
                      </wp:positionV>
                      <wp:extent cx="2090420" cy="0"/>
                      <wp:effectExtent l="0" t="0" r="0" b="0"/>
                      <wp:wrapNone/>
                      <wp:docPr id="15" name="Line 1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71682C" id="Line 118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.2pt" to="20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"/>
                  </w:pict>
                </mc:Fallback>
              </mc:AlternateContent>
            </w:r>
            <w:r w:rsidR="0036617D" w:rsidRPr="00465A52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2</w:t>
            </w:r>
            <w:r w:rsidR="0036617D" w:rsidRPr="00465A52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3</w:t>
            </w:r>
            <w:r w:rsidR="0036617D" w:rsidRPr="00465A52">
              <w:rPr>
                <w:rFonts w:eastAsia="ＭＳ 明朝"/>
                <w:szCs w:val="22"/>
              </w:rPr>
              <w:t>0</w:t>
            </w:r>
          </w:p>
          <w:p w14:paraId="02AFCFDC" w14:textId="468E33AE" w:rsidR="0036617D" w:rsidRPr="00465A52" w:rsidRDefault="00EE3276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昼　　食</w:t>
            </w:r>
          </w:p>
          <w:p w14:paraId="2DC5E5AB" w14:textId="10786163" w:rsidR="0036617D" w:rsidRPr="00465A52" w:rsidRDefault="008B5EA3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E7DBDA" wp14:editId="07A08015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78740</wp:posOffset>
                      </wp:positionV>
                      <wp:extent cx="2090420" cy="0"/>
                      <wp:effectExtent l="0" t="0" r="0" b="0"/>
                      <wp:wrapNone/>
                      <wp:docPr id="14" name="Line 1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0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A2FE2" id="Line 118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6.2pt" to="203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"/>
                  </w:pict>
                </mc:Fallback>
              </mc:AlternateContent>
            </w:r>
            <w:r w:rsidR="0036617D" w:rsidRPr="00465A52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3</w:t>
            </w:r>
            <w:r w:rsidR="0036617D" w:rsidRPr="00465A52">
              <w:rPr>
                <w:rFonts w:eastAsia="ＭＳ 明朝"/>
                <w:szCs w:val="22"/>
              </w:rPr>
              <w:t>:</w:t>
            </w:r>
            <w:r w:rsidR="00F67AF9">
              <w:rPr>
                <w:rFonts w:eastAsia="ＭＳ 明朝" w:hint="eastAsia"/>
                <w:szCs w:val="22"/>
              </w:rPr>
              <w:t>30</w:t>
            </w:r>
          </w:p>
          <w:p w14:paraId="7D53957D" w14:textId="58F71698" w:rsidR="00F67AF9" w:rsidRPr="00465A52" w:rsidRDefault="000F63B9" w:rsidP="00F67AF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</w:t>
            </w:r>
            <w:r w:rsidR="00EE3276">
              <w:rPr>
                <w:rFonts w:eastAsia="ＭＳ 明朝" w:hint="eastAsia"/>
                <w:szCs w:val="22"/>
              </w:rPr>
              <w:t>集中治療室におけるリハの実際</w:t>
            </w:r>
            <w:r w:rsidR="00F67AF9" w:rsidRPr="00465A52">
              <w:rPr>
                <w:rFonts w:eastAsia="ＭＳ 明朝"/>
                <w:szCs w:val="22"/>
              </w:rPr>
              <w:t xml:space="preserve">　　　　</w:t>
            </w:r>
          </w:p>
          <w:p w14:paraId="2B29A7B3" w14:textId="77777777" w:rsidR="00800B55" w:rsidRDefault="00800B55" w:rsidP="00800B55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自治医科大学附属さいたま医療センター</w:t>
            </w:r>
          </w:p>
          <w:p w14:paraId="304A8F1E" w14:textId="77777777" w:rsidR="00800B55" w:rsidRDefault="00800B55" w:rsidP="00800B55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リハビリテーション部　</w:t>
            </w:r>
          </w:p>
          <w:p w14:paraId="7813462E" w14:textId="1DEEB219" w:rsidR="00800B55" w:rsidRDefault="00800B55" w:rsidP="00800B55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　　認定理学療法士　安部　諒</w:t>
            </w:r>
          </w:p>
          <w:p w14:paraId="77656768" w14:textId="1E0AB10D" w:rsidR="00AB5B09" w:rsidRPr="00465A52" w:rsidRDefault="008B5EA3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EA0C17" wp14:editId="1F19660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80645</wp:posOffset>
                      </wp:positionV>
                      <wp:extent cx="2099945" cy="0"/>
                      <wp:effectExtent l="0" t="0" r="0" b="0"/>
                      <wp:wrapNone/>
                      <wp:docPr id="13" name="Lin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C220F" id="Line 11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35pt" to="203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MhlcV7bAAAACAEAAA8AAABkcnMvZG93bnJldi54&#10;bWxMj0FLxDAQhe+C/yGM4M1NtorV2nRZRL0Iwq7Vc9qMbTGZlCbbrf/eEQ96nPceb75XbhbvxIxT&#10;HAJpWK8UCKQ22IE6DfXr48UNiJgMWeMCoYYvjLCpTk9KU9hwpB3O+9QJLqFYGA19SmMhZWx79Cau&#10;wojE3keYvEl8Tp20kzlyuXcyU+paejMQf+jNiPc9tp/7g9ewfX9+uHyZGx+cve3qN+tr9ZRpfX62&#10;bO9AJFzSXxh+8BkdKmZqwoFsFE5Dnq85yXqWg2D/SuU8pfkVZFXK/wOqbwA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DIZXFe2wAAAAgBAAAPAAAAAAAAAAAAAAAAABAEAABkcnMvZG93&#10;bnJldi54bWxQSwUGAAAAAAQABADzAAAAGAUAAAAA&#10;"/>
                  </w:pict>
                </mc:Fallback>
              </mc:AlternateContent>
            </w:r>
            <w:r w:rsidR="00AB5B09" w:rsidRPr="00465A52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4</w:t>
            </w:r>
            <w:r w:rsidR="00AB5B09" w:rsidRPr="00465A52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2</w:t>
            </w:r>
            <w:r w:rsidR="00E71393">
              <w:rPr>
                <w:rFonts w:eastAsia="ＭＳ 明朝" w:hint="eastAsia"/>
                <w:szCs w:val="22"/>
              </w:rPr>
              <w:t>0</w:t>
            </w:r>
          </w:p>
          <w:p w14:paraId="083CE809" w14:textId="633F9D05" w:rsidR="00AB5B09" w:rsidRDefault="00AB5B09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</w:t>
            </w:r>
            <w:r w:rsidR="00CF5EDF" w:rsidRPr="00465A52">
              <w:rPr>
                <w:rFonts w:eastAsia="ＭＳ 明朝"/>
                <w:szCs w:val="22"/>
              </w:rPr>
              <w:t xml:space="preserve">　</w:t>
            </w:r>
            <w:r w:rsidR="00D60E57" w:rsidRPr="00465A52">
              <w:rPr>
                <w:rFonts w:eastAsia="ＭＳ 明朝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憩</w:t>
            </w:r>
          </w:p>
          <w:p w14:paraId="231C5DDB" w14:textId="77777777" w:rsidR="00EE3276" w:rsidRPr="00465A52" w:rsidRDefault="00EE3276" w:rsidP="00EE3276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5CE5FB0" wp14:editId="29399BE2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1189977122" name="Lin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3D21D6" id="Line 116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1</w:t>
            </w:r>
            <w:r>
              <w:rPr>
                <w:rFonts w:eastAsia="ＭＳ 明朝" w:hint="eastAsia"/>
                <w:szCs w:val="22"/>
              </w:rPr>
              <w:t>4</w:t>
            </w:r>
            <w:r w:rsidRPr="00465A52">
              <w:rPr>
                <w:rFonts w:eastAsia="ＭＳ 明朝"/>
                <w:szCs w:val="22"/>
              </w:rPr>
              <w:t>:</w:t>
            </w:r>
            <w:r>
              <w:rPr>
                <w:rFonts w:eastAsia="ＭＳ 明朝" w:hint="eastAsia"/>
                <w:szCs w:val="22"/>
              </w:rPr>
              <w:t>30</w:t>
            </w:r>
          </w:p>
          <w:p w14:paraId="26458744" w14:textId="4056B1FD" w:rsidR="00EE3276" w:rsidRPr="00465A52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</w:t>
            </w:r>
            <w:r w:rsidR="000F63B9">
              <w:rPr>
                <w:rFonts w:eastAsia="ＭＳ 明朝" w:hint="eastAsia"/>
                <w:szCs w:val="22"/>
              </w:rPr>
              <w:t xml:space="preserve">　</w:t>
            </w:r>
            <w:r>
              <w:rPr>
                <w:rFonts w:eastAsia="ＭＳ 明朝" w:hint="eastAsia"/>
                <w:szCs w:val="22"/>
              </w:rPr>
              <w:t>心疾患の急性期理学療法</w:t>
            </w:r>
            <w:r w:rsidRPr="00465A52">
              <w:rPr>
                <w:rFonts w:eastAsia="ＭＳ 明朝"/>
                <w:szCs w:val="22"/>
              </w:rPr>
              <w:t xml:space="preserve">介入のポイント　　　　　</w:t>
            </w:r>
          </w:p>
          <w:p w14:paraId="73D92BA2" w14:textId="77777777" w:rsidR="00EE3276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自治医科大学附属さいたま医療センター</w:t>
            </w:r>
          </w:p>
          <w:p w14:paraId="576043F8" w14:textId="6179849D" w:rsidR="00EE3276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リハビリテーション部　室長　関根　一樹</w:t>
            </w:r>
          </w:p>
          <w:p w14:paraId="0E518B95" w14:textId="5139646C" w:rsidR="00EE3276" w:rsidRPr="00465A52" w:rsidRDefault="00EE3276" w:rsidP="00EE3276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13EF1F6" wp14:editId="76D550C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80645</wp:posOffset>
                      </wp:positionV>
                      <wp:extent cx="2099945" cy="0"/>
                      <wp:effectExtent l="0" t="0" r="0" b="0"/>
                      <wp:wrapNone/>
                      <wp:docPr id="1132861749" name="Line 1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6EA8D" id="Line 1170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35pt" to="203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MhlcV7bAAAACAEAAA8AAABkcnMvZG93bnJldi54&#10;bWxMj0FLxDAQhe+C/yGM4M1NtorV2nRZRL0Iwq7Vc9qMbTGZlCbbrf/eEQ96nPceb75XbhbvxIxT&#10;HAJpWK8UCKQ22IE6DfXr48UNiJgMWeMCoYYvjLCpTk9KU9hwpB3O+9QJLqFYGA19SmMhZWx79Cau&#10;wojE3keYvEl8Tp20kzlyuXcyU+paejMQf+jNiPc9tp/7g9ewfX9+uHyZGx+cve3qN+tr9ZRpfX62&#10;bO9AJFzSXxh+8BkdKmZqwoFsFE5Dnq85yXqWg2D/SuU8pfkVZFXK/wOqbwA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DIZXFe2wAAAAgBAAAPAAAAAAAAAAAAAAAAABAEAABkcnMvZG93&#10;bnJldi54bWxQSwUGAAAAAAQABADzAAAAGAUAAAAA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1</w:t>
            </w:r>
            <w:r>
              <w:rPr>
                <w:rFonts w:eastAsia="ＭＳ 明朝" w:hint="eastAsia"/>
                <w:szCs w:val="22"/>
              </w:rPr>
              <w:t>5</w:t>
            </w:r>
            <w:r w:rsidRPr="00465A52">
              <w:rPr>
                <w:rFonts w:eastAsia="ＭＳ 明朝"/>
                <w:szCs w:val="22"/>
              </w:rPr>
              <w:t>:</w:t>
            </w:r>
            <w:r>
              <w:rPr>
                <w:rFonts w:eastAsia="ＭＳ 明朝" w:hint="eastAsia"/>
                <w:szCs w:val="22"/>
              </w:rPr>
              <w:t>30</w:t>
            </w:r>
          </w:p>
          <w:p w14:paraId="76254193" w14:textId="70896132" w:rsidR="00EE3276" w:rsidRPr="00EE3276" w:rsidRDefault="00EE3276" w:rsidP="00EE3276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　　憩</w:t>
            </w:r>
          </w:p>
          <w:p w14:paraId="239E6070" w14:textId="3B149818" w:rsidR="00AB5B09" w:rsidRPr="00465A52" w:rsidRDefault="008B5EA3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DEBCA7" wp14:editId="07F90CB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12" name="Line 1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F9C8EA" id="Line 1169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="00AB5B09" w:rsidRPr="00465A52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5</w:t>
            </w:r>
            <w:r w:rsidR="00AB5B09" w:rsidRPr="00465A52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4</w:t>
            </w:r>
            <w:r w:rsidR="00E71393">
              <w:rPr>
                <w:rFonts w:eastAsia="ＭＳ 明朝" w:hint="eastAsia"/>
                <w:szCs w:val="22"/>
              </w:rPr>
              <w:t>0</w:t>
            </w:r>
          </w:p>
          <w:p w14:paraId="3890028F" w14:textId="6A4DA8EE" w:rsidR="00E71393" w:rsidRPr="00465A52" w:rsidRDefault="000F63B9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</w:t>
            </w:r>
            <w:r w:rsidR="00E71393" w:rsidRPr="00465A52">
              <w:rPr>
                <w:rFonts w:eastAsia="ＭＳ 明朝"/>
                <w:szCs w:val="22"/>
              </w:rPr>
              <w:t xml:space="preserve">外傷患者の急性期理学療法介入のポイント　　　　　</w:t>
            </w:r>
          </w:p>
          <w:p w14:paraId="44B77F6F" w14:textId="77777777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（独）労働者健康安全機構山口労災病院</w:t>
            </w:r>
          </w:p>
          <w:p w14:paraId="4EA0B019" w14:textId="77777777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中央リハビリテーション部　　　　</w:t>
            </w:r>
          </w:p>
          <w:p w14:paraId="059082B5" w14:textId="77777777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　　</w:t>
            </w:r>
            <w:r>
              <w:rPr>
                <w:rFonts w:eastAsia="ＭＳ 明朝" w:hint="eastAsia"/>
                <w:szCs w:val="22"/>
              </w:rPr>
              <w:t xml:space="preserve">　　</w:t>
            </w:r>
            <w:r w:rsidRPr="00465A52">
              <w:rPr>
                <w:rFonts w:eastAsia="ＭＳ 明朝"/>
                <w:szCs w:val="22"/>
              </w:rPr>
              <w:t xml:space="preserve">　</w:t>
            </w:r>
            <w:r>
              <w:rPr>
                <w:rFonts w:eastAsia="ＭＳ 明朝" w:hint="eastAsia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理学療法士　　砥上　恵幸</w:t>
            </w:r>
          </w:p>
          <w:p w14:paraId="03647DB8" w14:textId="4B2BA27E" w:rsidR="00FE47EB" w:rsidRPr="007976B8" w:rsidRDefault="008B5EA3" w:rsidP="005702C9">
            <w:pPr>
              <w:tabs>
                <w:tab w:val="right" w:pos="2222"/>
                <w:tab w:val="left" w:pos="2424"/>
              </w:tabs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7976B8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81487" wp14:editId="7A2DB0EE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80645</wp:posOffset>
                      </wp:positionV>
                      <wp:extent cx="2099945" cy="0"/>
                      <wp:effectExtent l="0" t="0" r="0" b="0"/>
                      <wp:wrapNone/>
                      <wp:docPr id="11" name="Lin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F60BE1" id="Line 117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35pt" to="203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MhlcV7bAAAACAEAAA8AAABkcnMvZG93bnJldi54&#10;bWxMj0FLxDAQhe+C/yGM4M1NtorV2nRZRL0Iwq7Vc9qMbTGZlCbbrf/eEQ96nPceb75XbhbvxIxT&#10;HAJpWK8UCKQ22IE6DfXr48UNiJgMWeMCoYYvjLCpTk9KU9hwpB3O+9QJLqFYGA19SmMhZWx79Cau&#10;wojE3keYvEl8Tp20kzlyuXcyU+paejMQf+jNiPc9tp/7g9ewfX9+uHyZGx+cve3qN+tr9ZRpfX62&#10;bO9AJFzSXxh+8BkdKmZqwoFsFE5Dnq85yXqWg2D/SuU8pfkVZFXK/wOqbwA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DIZXFe2wAAAAgBAAAPAAAAAAAAAAAAAAAAABAEAABkcnMvZG93&#10;bnJldi54bWxQSwUGAAAAAAQABADzAAAAGAUAAAAA&#10;"/>
                  </w:pict>
                </mc:Fallback>
              </mc:AlternateContent>
            </w:r>
            <w:r w:rsidR="00BF6207" w:rsidRPr="007976B8">
              <w:rPr>
                <w:rFonts w:eastAsia="ＭＳ 明朝"/>
                <w:szCs w:val="22"/>
              </w:rPr>
              <w:t>1</w:t>
            </w:r>
            <w:r w:rsidR="00EE3276">
              <w:rPr>
                <w:rFonts w:eastAsia="ＭＳ 明朝" w:hint="eastAsia"/>
                <w:szCs w:val="22"/>
              </w:rPr>
              <w:t>7</w:t>
            </w:r>
            <w:r w:rsidR="00BF6207" w:rsidRPr="007976B8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0</w:t>
            </w:r>
            <w:r w:rsidR="00B203F2" w:rsidRPr="007976B8">
              <w:rPr>
                <w:rFonts w:eastAsia="ＭＳ 明朝" w:hint="eastAsia"/>
                <w:szCs w:val="22"/>
              </w:rPr>
              <w:t>0</w:t>
            </w:r>
          </w:p>
          <w:p w14:paraId="16FEB6A8" w14:textId="77777777" w:rsidR="00506A21" w:rsidRPr="007976B8" w:rsidRDefault="00506A21" w:rsidP="00506A21">
            <w:pPr>
              <w:tabs>
                <w:tab w:val="right" w:pos="2222"/>
                <w:tab w:val="left" w:pos="2424"/>
              </w:tabs>
              <w:wordWrap w:val="0"/>
              <w:spacing w:line="0" w:lineRule="atLeast"/>
              <w:ind w:firstLineChars="900" w:firstLine="1807"/>
              <w:jc w:val="left"/>
              <w:rPr>
                <w:rFonts w:eastAsia="ＭＳ 明朝"/>
                <w:szCs w:val="22"/>
              </w:rPr>
            </w:pPr>
            <w:r w:rsidRPr="007976B8">
              <w:rPr>
                <w:rFonts w:eastAsia="ＭＳ 明朝" w:hint="eastAsia"/>
                <w:szCs w:val="22"/>
              </w:rPr>
              <w:t>情報交換会</w:t>
            </w:r>
          </w:p>
          <w:p w14:paraId="2924B81A" w14:textId="58906625" w:rsidR="00506A21" w:rsidRPr="00465A52" w:rsidRDefault="00506A21" w:rsidP="005702C9">
            <w:pPr>
              <w:tabs>
                <w:tab w:val="right" w:pos="2222"/>
                <w:tab w:val="left" w:pos="2424"/>
              </w:tabs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7976B8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95B8E5" wp14:editId="58E2EAD4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80645</wp:posOffset>
                      </wp:positionV>
                      <wp:extent cx="2099945" cy="0"/>
                      <wp:effectExtent l="0" t="0" r="0" b="0"/>
                      <wp:wrapNone/>
                      <wp:docPr id="1157636428" name="Line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DC5E7D" id="Line 1178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35pt" to="203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MhlcV7bAAAACAEAAA8AAABkcnMvZG93bnJldi54&#10;bWxMj0FLxDAQhe+C/yGM4M1NtorV2nRZRL0Iwq7Vc9qMbTGZlCbbrf/eEQ96nPceb75XbhbvxIxT&#10;HAJpWK8UCKQ22IE6DfXr48UNiJgMWeMCoYYvjLCpTk9KU9hwpB3O+9QJLqFYGA19SmMhZWx79Cau&#10;wojE3keYvEl8Tp20kzlyuXcyU+paejMQf+jNiPc9tp/7g9ewfX9+uHyZGx+cve3qN+tr9ZRpfX62&#10;bO9AJFzSXxh+8BkdKmZqwoFsFE5Dnq85yXqWg2D/SuU8pfkVZFXK/wOqbwA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DIZXFe2wAAAAgBAAAPAAAAAAAAAAAAAAAAABAEAABkcnMvZG93&#10;bnJldi54bWxQSwUGAAAAAAQABADzAAAAGAUAAAAA&#10;"/>
                  </w:pict>
                </mc:Fallback>
              </mc:AlternateContent>
            </w:r>
            <w:r w:rsidRPr="007976B8">
              <w:rPr>
                <w:rFonts w:eastAsia="ＭＳ 明朝"/>
                <w:szCs w:val="22"/>
              </w:rPr>
              <w:t>1</w:t>
            </w:r>
            <w:r w:rsidRPr="007976B8">
              <w:rPr>
                <w:rFonts w:eastAsia="ＭＳ 明朝" w:hint="eastAsia"/>
                <w:szCs w:val="22"/>
              </w:rPr>
              <w:t>8</w:t>
            </w:r>
            <w:r w:rsidRPr="007976B8">
              <w:rPr>
                <w:rFonts w:eastAsia="ＭＳ 明朝"/>
                <w:szCs w:val="22"/>
              </w:rPr>
              <w:t>:</w:t>
            </w:r>
            <w:r w:rsidR="00EE3276">
              <w:rPr>
                <w:rFonts w:eastAsia="ＭＳ 明朝" w:hint="eastAsia"/>
                <w:szCs w:val="22"/>
              </w:rPr>
              <w:t>2</w:t>
            </w:r>
            <w:r w:rsidRPr="007976B8">
              <w:rPr>
                <w:rFonts w:eastAsia="ＭＳ 明朝" w:hint="eastAsia"/>
                <w:szCs w:val="22"/>
              </w:rPr>
              <w:t>0</w:t>
            </w:r>
          </w:p>
        </w:tc>
        <w:tc>
          <w:tcPr>
            <w:tcW w:w="4932" w:type="dxa"/>
          </w:tcPr>
          <w:p w14:paraId="00B79723" w14:textId="77777777" w:rsidR="00C6088F" w:rsidRPr="00465A52" w:rsidRDefault="00C6088F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</w:p>
          <w:p w14:paraId="1E2DDD74" w14:textId="58F362FD" w:rsidR="00B61AF6" w:rsidRPr="00465A52" w:rsidRDefault="008B5EA3" w:rsidP="005702C9">
            <w:pPr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6851C16" wp14:editId="3E76FBEB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79375</wp:posOffset>
                      </wp:positionV>
                      <wp:extent cx="2112645" cy="0"/>
                      <wp:effectExtent l="0" t="0" r="0" b="0"/>
                      <wp:wrapNone/>
                      <wp:docPr id="9" name="Line 1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2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EDF64" id="Line 116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25pt" to="204.9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"/>
                  </w:pict>
                </mc:Fallback>
              </mc:AlternateContent>
            </w:r>
            <w:r w:rsidR="00B61AF6" w:rsidRPr="00465A52">
              <w:rPr>
                <w:rFonts w:eastAsia="ＭＳ 明朝"/>
                <w:szCs w:val="22"/>
              </w:rPr>
              <w:t xml:space="preserve"> 9:</w:t>
            </w:r>
            <w:r w:rsidR="00E71393">
              <w:rPr>
                <w:rFonts w:eastAsia="ＭＳ 明朝" w:hint="eastAsia"/>
                <w:szCs w:val="22"/>
              </w:rPr>
              <w:t>00</w:t>
            </w:r>
          </w:p>
          <w:p w14:paraId="1C725C48" w14:textId="77777777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呼吸器疾患の急性期理学療法</w:t>
            </w:r>
          </w:p>
          <w:p w14:paraId="6A4AF11F" w14:textId="77777777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介入のポイント　　　　　　</w:t>
            </w:r>
          </w:p>
          <w:p w14:paraId="58113097" w14:textId="77777777" w:rsidR="00E71393" w:rsidRPr="00465A52" w:rsidRDefault="00E71393" w:rsidP="00E71393">
            <w:pPr>
              <w:tabs>
                <w:tab w:val="left" w:pos="24"/>
              </w:tabs>
              <w:wordWrap w:val="0"/>
              <w:spacing w:line="0" w:lineRule="atLeast"/>
              <w:rPr>
                <w:rFonts w:eastAsia="ＭＳ 明朝"/>
                <w:szCs w:val="22"/>
              </w:rPr>
            </w:pPr>
          </w:p>
          <w:p w14:paraId="2681F423" w14:textId="76D45558" w:rsidR="00E71393" w:rsidRPr="00465A52" w:rsidRDefault="00E71393" w:rsidP="00E71393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福島県立医科大学</w:t>
            </w:r>
            <w:r w:rsidR="00EE3276">
              <w:rPr>
                <w:rFonts w:eastAsia="ＭＳ 明朝" w:hint="eastAsia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保健科学部理学療法学科</w:t>
            </w:r>
          </w:p>
          <w:p w14:paraId="627FB00A" w14:textId="4DB552A9" w:rsidR="00E71393" w:rsidRPr="00465A52" w:rsidRDefault="00E71393" w:rsidP="00E71393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　　　　　　　</w:t>
            </w:r>
            <w:r>
              <w:rPr>
                <w:rFonts w:eastAsia="ＭＳ 明朝" w:hint="eastAsia"/>
                <w:szCs w:val="22"/>
              </w:rPr>
              <w:t xml:space="preserve">　　</w:t>
            </w:r>
            <w:r w:rsidRPr="00465A52">
              <w:rPr>
                <w:rFonts w:eastAsia="ＭＳ 明朝"/>
                <w:szCs w:val="22"/>
              </w:rPr>
              <w:t xml:space="preserve">　教授　　</w:t>
            </w:r>
            <w:r w:rsidR="00EE3276">
              <w:rPr>
                <w:rFonts w:eastAsia="ＭＳ 明朝" w:hint="eastAsia"/>
                <w:szCs w:val="22"/>
              </w:rPr>
              <w:t>髙橋</w:t>
            </w:r>
            <w:r w:rsidRPr="00465A52">
              <w:rPr>
                <w:rFonts w:eastAsia="ＭＳ 明朝"/>
                <w:szCs w:val="22"/>
              </w:rPr>
              <w:t xml:space="preserve">　仁美</w:t>
            </w:r>
          </w:p>
          <w:p w14:paraId="5C14D215" w14:textId="54D4B2D3" w:rsidR="00E804EF" w:rsidRPr="00465A52" w:rsidRDefault="00D60E57" w:rsidP="005702C9">
            <w:pPr>
              <w:wordWrap w:val="0"/>
              <w:spacing w:line="0" w:lineRule="atLeast"/>
              <w:jc w:val="left"/>
              <w:rPr>
                <w:rFonts w:eastAsia="ＭＳ 明朝"/>
                <w:noProof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w:t>1</w:t>
            </w:r>
            <w:r w:rsidR="00E71393">
              <w:rPr>
                <w:rFonts w:eastAsia="ＭＳ 明朝" w:hint="eastAsia"/>
                <w:noProof/>
                <w:szCs w:val="22"/>
              </w:rPr>
              <w:t>1</w:t>
            </w:r>
            <w:r w:rsidR="0077438D" w:rsidRPr="00465A52">
              <w:rPr>
                <w:rFonts w:eastAsia="ＭＳ 明朝"/>
                <w:noProof/>
                <w:szCs w:val="22"/>
              </w:rPr>
              <w:t>:</w:t>
            </w:r>
            <w:r w:rsidR="000F63B9">
              <w:rPr>
                <w:rFonts w:eastAsia="ＭＳ 明朝" w:hint="eastAsia"/>
                <w:noProof/>
                <w:szCs w:val="22"/>
              </w:rPr>
              <w:t>3</w:t>
            </w:r>
            <w:r w:rsidR="00E71393">
              <w:rPr>
                <w:rFonts w:eastAsia="ＭＳ 明朝" w:hint="eastAsia"/>
                <w:noProof/>
                <w:szCs w:val="22"/>
              </w:rPr>
              <w:t>0</w:t>
            </w:r>
            <w:r w:rsidR="008B5EA3"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932900" wp14:editId="613A2C2D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54610</wp:posOffset>
                      </wp:positionV>
                      <wp:extent cx="2099945" cy="0"/>
                      <wp:effectExtent l="0" t="0" r="0" b="0"/>
                      <wp:wrapNone/>
                      <wp:docPr id="8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E800E" id="Line 1165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4.3pt" to="20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"/>
                  </w:pict>
                </mc:Fallback>
              </mc:AlternateContent>
            </w:r>
          </w:p>
          <w:p w14:paraId="2090C1D8" w14:textId="2B1D5A17" w:rsidR="001E6074" w:rsidRPr="00465A52" w:rsidRDefault="001E6074" w:rsidP="001E6074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院内見学</w:t>
            </w:r>
          </w:p>
          <w:p w14:paraId="6C692F3E" w14:textId="6C2E52B7" w:rsidR="001E6074" w:rsidRPr="00465A52" w:rsidRDefault="001E6074" w:rsidP="001E6074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12</w:t>
            </w: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A464B12" wp14:editId="15BABA99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833516620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3B285" id="Line 1184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:</w:t>
            </w:r>
            <w:r>
              <w:rPr>
                <w:rFonts w:eastAsia="ＭＳ 明朝" w:hint="eastAsia"/>
                <w:szCs w:val="22"/>
              </w:rPr>
              <w:t>00</w:t>
            </w:r>
          </w:p>
          <w:p w14:paraId="25CC58D5" w14:textId="2BA211E8" w:rsidR="0077438D" w:rsidRPr="00465A52" w:rsidRDefault="001E6074" w:rsidP="005702C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>昼　　食</w:t>
            </w:r>
          </w:p>
          <w:p w14:paraId="2ED51429" w14:textId="2CC88CC8" w:rsidR="00E71393" w:rsidRPr="00465A52" w:rsidRDefault="008B5EA3" w:rsidP="005702C9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989089" wp14:editId="58902CE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7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48BA04" id="Line 1184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="0077438D" w:rsidRPr="00465A52">
              <w:rPr>
                <w:rFonts w:eastAsia="ＭＳ 明朝"/>
                <w:szCs w:val="22"/>
              </w:rPr>
              <w:t>1</w:t>
            </w:r>
            <w:r w:rsidR="001E6074">
              <w:rPr>
                <w:rFonts w:eastAsia="ＭＳ 明朝" w:hint="eastAsia"/>
                <w:szCs w:val="22"/>
              </w:rPr>
              <w:t>2</w:t>
            </w:r>
            <w:r w:rsidR="0077438D" w:rsidRPr="00465A52">
              <w:rPr>
                <w:rFonts w:eastAsia="ＭＳ 明朝"/>
                <w:szCs w:val="22"/>
              </w:rPr>
              <w:t>:</w:t>
            </w:r>
            <w:r w:rsidR="001E6074">
              <w:rPr>
                <w:rFonts w:eastAsia="ＭＳ 明朝" w:hint="eastAsia"/>
                <w:szCs w:val="22"/>
              </w:rPr>
              <w:t>5</w:t>
            </w:r>
            <w:r w:rsidR="00E71393">
              <w:rPr>
                <w:rFonts w:eastAsia="ＭＳ 明朝" w:hint="eastAsia"/>
                <w:szCs w:val="22"/>
              </w:rPr>
              <w:t>0</w:t>
            </w:r>
          </w:p>
          <w:p w14:paraId="65A56776" w14:textId="77777777" w:rsidR="000F63B9" w:rsidRDefault="000F63B9" w:rsidP="000F63B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急性期摂食嚥下療法介入のポイント　</w:t>
            </w:r>
          </w:p>
          <w:p w14:paraId="190EFD83" w14:textId="7FB53454" w:rsidR="000F63B9" w:rsidRPr="00465A52" w:rsidRDefault="000F63B9" w:rsidP="000F63B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 xml:space="preserve">　　　</w:t>
            </w:r>
          </w:p>
          <w:p w14:paraId="67C33711" w14:textId="006B6CA6" w:rsidR="000F63B9" w:rsidRPr="00465A52" w:rsidRDefault="000F63B9" w:rsidP="000F63B9">
            <w:pPr>
              <w:tabs>
                <w:tab w:val="left" w:pos="881"/>
              </w:tabs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自治医科大学附属病院リハビリテーションセンター</w:t>
            </w:r>
          </w:p>
          <w:p w14:paraId="4724630A" w14:textId="77777777" w:rsidR="000F63B9" w:rsidRPr="00C46E5F" w:rsidRDefault="000F63B9" w:rsidP="000F63B9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　　　認定</w:t>
            </w:r>
            <w:r w:rsidRPr="00465A52">
              <w:rPr>
                <w:rFonts w:eastAsia="ＭＳ 明朝"/>
                <w:szCs w:val="22"/>
              </w:rPr>
              <w:t>言語聴覚士　　冨樫　結香</w:t>
            </w:r>
          </w:p>
          <w:p w14:paraId="4FC1E62D" w14:textId="2D726341" w:rsidR="00E71393" w:rsidRPr="00465A52" w:rsidRDefault="00E71393" w:rsidP="00E71393">
            <w:pPr>
              <w:wordWrap w:val="0"/>
              <w:spacing w:line="0" w:lineRule="atLeast"/>
              <w:jc w:val="left"/>
              <w:rPr>
                <w:rFonts w:eastAsia="ＭＳ 明朝"/>
                <w:noProof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w:t>1</w:t>
            </w:r>
            <w:r w:rsidR="001E6074">
              <w:rPr>
                <w:rFonts w:eastAsia="ＭＳ 明朝" w:hint="eastAsia"/>
                <w:noProof/>
                <w:szCs w:val="22"/>
              </w:rPr>
              <w:t>3</w:t>
            </w:r>
            <w:r w:rsidRPr="00465A52">
              <w:rPr>
                <w:rFonts w:eastAsia="ＭＳ 明朝"/>
                <w:noProof/>
                <w:szCs w:val="22"/>
              </w:rPr>
              <w:t>:</w:t>
            </w:r>
            <w:r w:rsidR="001E6074">
              <w:rPr>
                <w:rFonts w:eastAsia="ＭＳ 明朝" w:hint="eastAsia"/>
                <w:noProof/>
                <w:szCs w:val="22"/>
              </w:rPr>
              <w:t>4</w:t>
            </w:r>
            <w:r>
              <w:rPr>
                <w:rFonts w:eastAsia="ＭＳ 明朝" w:hint="eastAsia"/>
                <w:noProof/>
                <w:szCs w:val="22"/>
              </w:rPr>
              <w:t>0</w:t>
            </w: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2075EFB" wp14:editId="6FD382A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54610</wp:posOffset>
                      </wp:positionV>
                      <wp:extent cx="2099945" cy="0"/>
                      <wp:effectExtent l="0" t="0" r="0" b="0"/>
                      <wp:wrapNone/>
                      <wp:docPr id="1369743886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64C2F" id="Line 116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4.3pt" to="20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"/>
                  </w:pict>
                </mc:Fallback>
              </mc:AlternateContent>
            </w:r>
          </w:p>
          <w:p w14:paraId="2093981B" w14:textId="77777777" w:rsidR="00460309" w:rsidRPr="00465A52" w:rsidRDefault="00460309" w:rsidP="0046030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　　憩</w:t>
            </w:r>
          </w:p>
          <w:p w14:paraId="3AE4A491" w14:textId="5234953B" w:rsidR="00E71393" w:rsidRPr="00465A52" w:rsidRDefault="00E71393" w:rsidP="00E71393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47EE61" wp14:editId="0290C22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1951963729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12B0A" id="Line 118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1</w:t>
            </w:r>
            <w:r w:rsidR="00C46E5F">
              <w:rPr>
                <w:rFonts w:eastAsia="ＭＳ 明朝" w:hint="eastAsia"/>
                <w:szCs w:val="22"/>
              </w:rPr>
              <w:t>3</w:t>
            </w:r>
            <w:r w:rsidRPr="00465A52">
              <w:rPr>
                <w:rFonts w:eastAsia="ＭＳ 明朝"/>
                <w:szCs w:val="22"/>
              </w:rPr>
              <w:t>:</w:t>
            </w:r>
            <w:r w:rsidR="001E6074">
              <w:rPr>
                <w:rFonts w:eastAsia="ＭＳ 明朝" w:hint="eastAsia"/>
                <w:szCs w:val="22"/>
              </w:rPr>
              <w:t>5</w:t>
            </w:r>
            <w:r w:rsidR="00C46E5F">
              <w:rPr>
                <w:rFonts w:eastAsia="ＭＳ 明朝" w:hint="eastAsia"/>
                <w:szCs w:val="22"/>
              </w:rPr>
              <w:t>0</w:t>
            </w:r>
          </w:p>
          <w:p w14:paraId="336732BE" w14:textId="616B2D6E" w:rsidR="000F63B9" w:rsidRPr="00465A52" w:rsidRDefault="000F63B9" w:rsidP="000F63B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</w:t>
            </w:r>
            <w:r w:rsidRPr="00465A52">
              <w:rPr>
                <w:rFonts w:eastAsia="ＭＳ 明朝"/>
                <w:szCs w:val="22"/>
              </w:rPr>
              <w:t xml:space="preserve">脳血管障害の急性期理学療法介入のポイント　　　　　　　　　　</w:t>
            </w:r>
          </w:p>
          <w:p w14:paraId="19127C44" w14:textId="77777777" w:rsidR="000F63B9" w:rsidRPr="00465A52" w:rsidRDefault="000F63B9" w:rsidP="000F63B9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</w:p>
          <w:p w14:paraId="7535FCFD" w14:textId="77777777" w:rsidR="000F63B9" w:rsidRPr="00465A52" w:rsidRDefault="000F63B9" w:rsidP="000F63B9">
            <w:pPr>
              <w:tabs>
                <w:tab w:val="left" w:pos="881"/>
              </w:tabs>
              <w:wordWrap w:val="0"/>
              <w:spacing w:line="0" w:lineRule="atLeas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自治医科大学附属病院リハビリテーションセンター</w:t>
            </w:r>
          </w:p>
          <w:p w14:paraId="33377045" w14:textId="77777777" w:rsidR="000F63B9" w:rsidRPr="00465A52" w:rsidRDefault="000F63B9" w:rsidP="000F63B9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>
              <w:rPr>
                <w:rFonts w:eastAsia="ＭＳ 明朝" w:hint="eastAsia"/>
                <w:szCs w:val="22"/>
              </w:rPr>
              <w:t xml:space="preserve">　　　認定</w:t>
            </w:r>
            <w:r w:rsidRPr="00465A52">
              <w:rPr>
                <w:rFonts w:eastAsia="ＭＳ 明朝"/>
                <w:szCs w:val="22"/>
              </w:rPr>
              <w:t xml:space="preserve">理学療法士　　</w:t>
            </w:r>
            <w:r>
              <w:rPr>
                <w:rFonts w:eastAsia="ＭＳ 明朝" w:hint="eastAsia"/>
                <w:szCs w:val="22"/>
              </w:rPr>
              <w:t>濵</w:t>
            </w:r>
            <w:r w:rsidRPr="00465A52">
              <w:rPr>
                <w:rFonts w:eastAsia="ＭＳ 明朝"/>
                <w:szCs w:val="22"/>
              </w:rPr>
              <w:t>田　桂佑</w:t>
            </w:r>
          </w:p>
          <w:p w14:paraId="1E14879D" w14:textId="07790E0D" w:rsidR="00C46E5F" w:rsidRPr="00465A52" w:rsidRDefault="00C46E5F" w:rsidP="00C46E5F">
            <w:pPr>
              <w:wordWrap w:val="0"/>
              <w:spacing w:line="0" w:lineRule="atLeast"/>
              <w:jc w:val="left"/>
              <w:rPr>
                <w:rFonts w:eastAsia="ＭＳ 明朝"/>
                <w:noProof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w:t>1</w:t>
            </w:r>
            <w:r w:rsidR="0066150C">
              <w:rPr>
                <w:rFonts w:eastAsia="ＭＳ 明朝" w:hint="eastAsia"/>
                <w:noProof/>
                <w:szCs w:val="22"/>
              </w:rPr>
              <w:t>4</w:t>
            </w:r>
            <w:r w:rsidRPr="00465A52">
              <w:rPr>
                <w:rFonts w:eastAsia="ＭＳ 明朝"/>
                <w:noProof/>
                <w:szCs w:val="22"/>
              </w:rPr>
              <w:t>:</w:t>
            </w:r>
            <w:r w:rsidR="001E6074">
              <w:rPr>
                <w:rFonts w:eastAsia="ＭＳ 明朝" w:hint="eastAsia"/>
                <w:noProof/>
                <w:szCs w:val="22"/>
              </w:rPr>
              <w:t>50</w:t>
            </w: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2E7F4B" wp14:editId="47D62FF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54610</wp:posOffset>
                      </wp:positionV>
                      <wp:extent cx="2099945" cy="0"/>
                      <wp:effectExtent l="0" t="0" r="0" b="0"/>
                      <wp:wrapNone/>
                      <wp:docPr id="1463073791" name="Line 1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B5382" id="Line 116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4.3pt" to="203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"/>
                  </w:pict>
                </mc:Fallback>
              </mc:AlternateContent>
            </w:r>
          </w:p>
          <w:p w14:paraId="14A345D0" w14:textId="77777777" w:rsidR="00C46E5F" w:rsidRPr="00465A52" w:rsidRDefault="00C46E5F" w:rsidP="00C46E5F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休　　憩</w:t>
            </w:r>
          </w:p>
          <w:p w14:paraId="49749323" w14:textId="0614BC3B" w:rsidR="00C46E5F" w:rsidRDefault="00C46E5F" w:rsidP="0066150C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FB211F" wp14:editId="03328EE9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86360</wp:posOffset>
                      </wp:positionV>
                      <wp:extent cx="2122170" cy="0"/>
                      <wp:effectExtent l="0" t="0" r="0" b="0"/>
                      <wp:wrapNone/>
                      <wp:docPr id="404353918" name="Line 1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221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84DC5" id="Line 118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pt,6.8pt" to="202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1</w:t>
            </w:r>
            <w:r w:rsidR="001E6074">
              <w:rPr>
                <w:rFonts w:eastAsia="ＭＳ 明朝" w:hint="eastAsia"/>
                <w:szCs w:val="22"/>
              </w:rPr>
              <w:t>5</w:t>
            </w:r>
            <w:r w:rsidRPr="00465A52">
              <w:rPr>
                <w:rFonts w:eastAsia="ＭＳ 明朝"/>
                <w:szCs w:val="22"/>
              </w:rPr>
              <w:t>:</w:t>
            </w:r>
            <w:r w:rsidR="001E6074">
              <w:rPr>
                <w:rFonts w:eastAsia="ＭＳ 明朝" w:hint="eastAsia"/>
                <w:szCs w:val="22"/>
              </w:rPr>
              <w:t>0</w:t>
            </w:r>
            <w:r>
              <w:rPr>
                <w:rFonts w:eastAsia="ＭＳ 明朝" w:hint="eastAsia"/>
                <w:szCs w:val="22"/>
              </w:rPr>
              <w:t>0</w:t>
            </w:r>
          </w:p>
          <w:p w14:paraId="708A17F4" w14:textId="639E42C6" w:rsidR="00E71393" w:rsidRPr="00465A52" w:rsidRDefault="00E71393" w:rsidP="00E71393">
            <w:pPr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脳卒中の急性期治療</w:t>
            </w:r>
          </w:p>
          <w:p w14:paraId="7CC5DE34" w14:textId="77777777" w:rsidR="00E71393" w:rsidRPr="00465A52" w:rsidRDefault="00E71393" w:rsidP="00E71393">
            <w:pPr>
              <w:tabs>
                <w:tab w:val="left" w:pos="24"/>
              </w:tabs>
              <w:wordWrap w:val="0"/>
              <w:spacing w:line="0" w:lineRule="atLeast"/>
              <w:rPr>
                <w:rFonts w:eastAsia="ＭＳ 明朝"/>
                <w:szCs w:val="22"/>
              </w:rPr>
            </w:pPr>
          </w:p>
          <w:p w14:paraId="3474C950" w14:textId="60440ABB" w:rsidR="00E71393" w:rsidRPr="00465A52" w:rsidRDefault="00E71393" w:rsidP="00E71393">
            <w:pPr>
              <w:tabs>
                <w:tab w:val="left" w:pos="881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自治医科大学</w:t>
            </w:r>
            <w:r w:rsidR="00460309">
              <w:rPr>
                <w:rFonts w:eastAsia="ＭＳ 明朝" w:hint="eastAsia"/>
                <w:szCs w:val="22"/>
              </w:rPr>
              <w:t>附属</w:t>
            </w:r>
            <w:r w:rsidR="000F63B9">
              <w:rPr>
                <w:rFonts w:eastAsia="ＭＳ 明朝" w:hint="eastAsia"/>
                <w:szCs w:val="22"/>
              </w:rPr>
              <w:t>病院　脳卒中センター</w:t>
            </w:r>
            <w:r>
              <w:rPr>
                <w:rFonts w:eastAsia="ＭＳ 明朝" w:hint="eastAsia"/>
                <w:szCs w:val="22"/>
              </w:rPr>
              <w:t xml:space="preserve">　　　　　　　</w:t>
            </w:r>
            <w:r w:rsidRPr="00465A52">
              <w:rPr>
                <w:rFonts w:eastAsia="ＭＳ 明朝"/>
                <w:szCs w:val="22"/>
              </w:rPr>
              <w:t xml:space="preserve">教授　　</w:t>
            </w:r>
            <w:r w:rsidR="000F63B9">
              <w:rPr>
                <w:rFonts w:eastAsia="ＭＳ 明朝" w:hint="eastAsia"/>
                <w:szCs w:val="22"/>
              </w:rPr>
              <w:t>田中　亮太</w:t>
            </w:r>
          </w:p>
          <w:p w14:paraId="7F5BDBAC" w14:textId="7013A6D0" w:rsidR="00E71393" w:rsidRPr="00465A52" w:rsidRDefault="00E71393" w:rsidP="00E71393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750D84" wp14:editId="53942F09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80645</wp:posOffset>
                      </wp:positionV>
                      <wp:extent cx="2099945" cy="0"/>
                      <wp:effectExtent l="0" t="0" r="0" b="0"/>
                      <wp:wrapNone/>
                      <wp:docPr id="1756741536" name="Line 1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377D8" id="Line 117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35pt" to="203.9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MhlcV7bAAAACAEAAA8AAABkcnMvZG93bnJldi54&#10;bWxMj0FLxDAQhe+C/yGM4M1NtorV2nRZRL0Iwq7Vc9qMbTGZlCbbrf/eEQ96nPceb75XbhbvxIxT&#10;HAJpWK8UCKQ22IE6DfXr48UNiJgMWeMCoYYvjLCpTk9KU9hwpB3O+9QJLqFYGA19SmMhZWx79Cau&#10;wojE3keYvEl8Tp20kzlyuXcyU+paejMQf+jNiPc9tp/7g9ewfX9+uHyZGx+cve3qN+tr9ZRpfX62&#10;bO9AJFzSXxh+8BkdKmZqwoFsFE5Dnq85yXqWg2D/SuU8pfkVZFXK/wOqbwA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DIZXFe2wAAAAgBAAAPAAAAAAAAAAAAAAAAABAEAABkcnMvZG93&#10;bnJldi54bWxQSwUGAAAAAAQABADzAAAAGAUAAAAA&#10;"/>
                  </w:pict>
                </mc:Fallback>
              </mc:AlternateContent>
            </w:r>
            <w:r w:rsidRPr="00465A52">
              <w:rPr>
                <w:rFonts w:eastAsia="ＭＳ 明朝"/>
                <w:szCs w:val="22"/>
              </w:rPr>
              <w:t>1</w:t>
            </w:r>
            <w:r w:rsidR="000F63B9">
              <w:rPr>
                <w:rFonts w:eastAsia="ＭＳ 明朝" w:hint="eastAsia"/>
                <w:szCs w:val="22"/>
              </w:rPr>
              <w:t>6</w:t>
            </w:r>
            <w:r w:rsidR="00C46E5F">
              <w:rPr>
                <w:rFonts w:eastAsia="ＭＳ 明朝"/>
                <w:szCs w:val="22"/>
              </w:rPr>
              <w:t>:</w:t>
            </w:r>
            <w:r w:rsidR="001E6074">
              <w:rPr>
                <w:rFonts w:eastAsia="ＭＳ 明朝" w:hint="eastAsia"/>
                <w:szCs w:val="22"/>
              </w:rPr>
              <w:t>2</w:t>
            </w:r>
            <w:r w:rsidR="000F63B9">
              <w:rPr>
                <w:rFonts w:eastAsia="ＭＳ 明朝" w:hint="eastAsia"/>
                <w:szCs w:val="22"/>
              </w:rPr>
              <w:t>0</w:t>
            </w:r>
          </w:p>
          <w:p w14:paraId="0A631C76" w14:textId="08326BBD" w:rsidR="0036617D" w:rsidRPr="00465A52" w:rsidRDefault="0036617D" w:rsidP="005702C9">
            <w:pPr>
              <w:tabs>
                <w:tab w:val="left" w:pos="2828"/>
              </w:tabs>
              <w:wordWrap w:val="0"/>
              <w:spacing w:line="0" w:lineRule="atLeast"/>
              <w:jc w:val="center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szCs w:val="22"/>
              </w:rPr>
              <w:t>閉</w:t>
            </w:r>
            <w:r w:rsidR="00CF5EDF" w:rsidRPr="00465A52">
              <w:rPr>
                <w:rFonts w:eastAsia="ＭＳ 明朝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講</w:t>
            </w:r>
            <w:r w:rsidR="00CF5EDF" w:rsidRPr="00465A52">
              <w:rPr>
                <w:rFonts w:eastAsia="ＭＳ 明朝"/>
                <w:szCs w:val="22"/>
              </w:rPr>
              <w:t xml:space="preserve">　</w:t>
            </w:r>
            <w:r w:rsidRPr="00465A52">
              <w:rPr>
                <w:rFonts w:eastAsia="ＭＳ 明朝"/>
                <w:szCs w:val="22"/>
              </w:rPr>
              <w:t>式</w:t>
            </w:r>
          </w:p>
          <w:p w14:paraId="47C61612" w14:textId="69B636BB" w:rsidR="002E4DFF" w:rsidRPr="00465A52" w:rsidRDefault="008B5EA3" w:rsidP="00B203F2">
            <w:pPr>
              <w:wordWrap w:val="0"/>
              <w:spacing w:line="0" w:lineRule="atLeast"/>
              <w:jc w:val="left"/>
              <w:rPr>
                <w:rFonts w:eastAsia="ＭＳ 明朝"/>
                <w:szCs w:val="22"/>
              </w:rPr>
            </w:pPr>
            <w:r w:rsidRPr="00465A52">
              <w:rPr>
                <w:rFonts w:eastAsia="ＭＳ 明朝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77BC9" wp14:editId="77504FC5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82550</wp:posOffset>
                      </wp:positionV>
                      <wp:extent cx="2099945" cy="0"/>
                      <wp:effectExtent l="0" t="0" r="0" b="0"/>
                      <wp:wrapNone/>
                      <wp:docPr id="1" name="Line 1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99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35AA4" id="Line 118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6.5pt" to="203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"/>
                  </w:pict>
                </mc:Fallback>
              </mc:AlternateContent>
            </w:r>
            <w:r w:rsidR="0036617D" w:rsidRPr="00465A52">
              <w:rPr>
                <w:rFonts w:eastAsia="ＭＳ 明朝"/>
                <w:szCs w:val="22"/>
              </w:rPr>
              <w:t>1</w:t>
            </w:r>
            <w:r w:rsidR="000F63B9">
              <w:rPr>
                <w:rFonts w:eastAsia="ＭＳ 明朝" w:hint="eastAsia"/>
                <w:szCs w:val="22"/>
              </w:rPr>
              <w:t>6</w:t>
            </w:r>
            <w:r w:rsidR="0036617D" w:rsidRPr="00465A52">
              <w:rPr>
                <w:rFonts w:eastAsia="ＭＳ 明朝"/>
                <w:szCs w:val="22"/>
              </w:rPr>
              <w:t>:</w:t>
            </w:r>
            <w:r w:rsidR="001E6074">
              <w:rPr>
                <w:rFonts w:eastAsia="ＭＳ 明朝" w:hint="eastAsia"/>
                <w:szCs w:val="22"/>
              </w:rPr>
              <w:t>3</w:t>
            </w:r>
            <w:r w:rsidR="000F63B9">
              <w:rPr>
                <w:rFonts w:eastAsia="ＭＳ 明朝" w:hint="eastAsia"/>
                <w:szCs w:val="22"/>
              </w:rPr>
              <w:t>5</w:t>
            </w:r>
          </w:p>
          <w:p w14:paraId="2DDE6FF7" w14:textId="77777777" w:rsidR="00606185" w:rsidRPr="00465A52" w:rsidRDefault="00606185" w:rsidP="005702C9">
            <w:pPr>
              <w:wordWrap w:val="0"/>
              <w:spacing w:line="0" w:lineRule="atLeast"/>
              <w:ind w:right="142"/>
              <w:jc w:val="left"/>
              <w:rPr>
                <w:rFonts w:eastAsia="ＭＳ 明朝"/>
                <w:szCs w:val="22"/>
              </w:rPr>
            </w:pPr>
          </w:p>
          <w:p w14:paraId="60839CA7" w14:textId="3ED7D658" w:rsidR="00E220D6" w:rsidRPr="00465A52" w:rsidRDefault="00FC30B8" w:rsidP="005702C9">
            <w:pPr>
              <w:wordWrap w:val="0"/>
              <w:spacing w:line="0" w:lineRule="atLeast"/>
              <w:rPr>
                <w:rFonts w:eastAsia="ＭＳ 明朝"/>
                <w:sz w:val="18"/>
                <w:szCs w:val="18"/>
              </w:rPr>
            </w:pPr>
            <w:r w:rsidRPr="00465A52">
              <w:rPr>
                <w:rFonts w:eastAsia="ＭＳ 明朝"/>
                <w:szCs w:val="22"/>
              </w:rPr>
              <w:t>（</w:t>
            </w:r>
            <w:r w:rsidR="000575E4" w:rsidRPr="00465A52">
              <w:rPr>
                <w:rFonts w:eastAsia="ＭＳ 明朝"/>
                <w:szCs w:val="22"/>
              </w:rPr>
              <w:t>注）カリキュラム及び講師の一部が変更になることがありますの</w:t>
            </w:r>
            <w:r w:rsidR="00514034" w:rsidRPr="00465A52">
              <w:rPr>
                <w:rFonts w:eastAsia="ＭＳ 明朝"/>
                <w:szCs w:val="22"/>
              </w:rPr>
              <w:t>で、</w:t>
            </w:r>
            <w:r w:rsidR="000575E4" w:rsidRPr="00465A52">
              <w:rPr>
                <w:rFonts w:eastAsia="ＭＳ 明朝"/>
                <w:szCs w:val="22"/>
              </w:rPr>
              <w:t>予めご了承</w:t>
            </w:r>
            <w:r w:rsidR="00CB6C15" w:rsidRPr="00465A52">
              <w:rPr>
                <w:rFonts w:eastAsia="ＭＳ 明朝"/>
                <w:szCs w:val="22"/>
              </w:rPr>
              <w:t>ください</w:t>
            </w:r>
            <w:r w:rsidR="000575E4" w:rsidRPr="00465A52">
              <w:rPr>
                <w:rFonts w:eastAsia="ＭＳ 明朝"/>
                <w:szCs w:val="22"/>
              </w:rPr>
              <w:t>。</w:t>
            </w:r>
          </w:p>
        </w:tc>
      </w:tr>
    </w:tbl>
    <w:p w14:paraId="716CB1CE" w14:textId="77777777" w:rsidR="002E4DFF" w:rsidRPr="002E4DFF" w:rsidRDefault="002E4DFF" w:rsidP="005702C9">
      <w:pPr>
        <w:wordWrap w:val="0"/>
      </w:pPr>
    </w:p>
    <w:sectPr w:rsidR="002E4DFF" w:rsidRPr="002E4DFF" w:rsidSect="000F63B9">
      <w:headerReference w:type="default" r:id="rId8"/>
      <w:pgSz w:w="11906" w:h="16838" w:code="9"/>
      <w:pgMar w:top="709" w:right="1134" w:bottom="567" w:left="1134" w:header="533" w:footer="992" w:gutter="0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0BFC2" w14:textId="77777777" w:rsidR="00DD2884" w:rsidRDefault="00DD2884" w:rsidP="00BA2DD0">
      <w:r>
        <w:separator/>
      </w:r>
    </w:p>
  </w:endnote>
  <w:endnote w:type="continuationSeparator" w:id="0">
    <w:p w14:paraId="28141B2B" w14:textId="77777777" w:rsidR="00DD2884" w:rsidRDefault="00DD2884" w:rsidP="00BA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4BB90" w14:textId="77777777" w:rsidR="00DD2884" w:rsidRDefault="00DD2884" w:rsidP="00BA2DD0">
      <w:r>
        <w:separator/>
      </w:r>
    </w:p>
  </w:footnote>
  <w:footnote w:type="continuationSeparator" w:id="0">
    <w:p w14:paraId="57EA4D98" w14:textId="77777777" w:rsidR="00DD2884" w:rsidRDefault="00DD2884" w:rsidP="00BA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C10B7" w14:textId="5EC71625" w:rsidR="001C157C" w:rsidRPr="0048028F" w:rsidRDefault="001C157C">
    <w:pPr>
      <w:pStyle w:val="a7"/>
      <w:rPr>
        <w:color w:val="FFFFFF" w:themeColor="background1"/>
      </w:rPr>
    </w:pPr>
    <w:r w:rsidRPr="0048028F">
      <w:rPr>
        <w:color w:val="FFFFFF" w:themeColor="background1"/>
      </w:rPr>
      <w:ptab w:relativeTo="margin" w:alignment="center" w:leader="none"/>
    </w:r>
    <w:r w:rsidRPr="0048028F">
      <w:rPr>
        <w:color w:val="FFFFFF" w:themeColor="background1"/>
      </w:rPr>
      <w:ptab w:relativeTo="margin" w:alignment="right" w:leader="none"/>
    </w:r>
    <w:r w:rsidRPr="0048028F">
      <w:rPr>
        <w:rFonts w:hint="eastAsia"/>
        <w:color w:val="FFFFFF" w:themeColor="background1"/>
      </w:rPr>
      <w:t>【別紙１】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97861"/>
    <w:multiLevelType w:val="hybridMultilevel"/>
    <w:tmpl w:val="CE9EF8A0"/>
    <w:lvl w:ilvl="0" w:tplc="8D4E752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C0BEBA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004E93"/>
    <w:multiLevelType w:val="hybridMultilevel"/>
    <w:tmpl w:val="DD20B846"/>
    <w:lvl w:ilvl="0" w:tplc="83FAAC62">
      <w:start w:val="2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92402739">
    <w:abstractNumId w:val="0"/>
  </w:num>
  <w:num w:numId="2" w16cid:durableId="30829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01"/>
  <w:drawingGridVerticalSpacing w:val="29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F3"/>
    <w:rsid w:val="00006B0F"/>
    <w:rsid w:val="0001411F"/>
    <w:rsid w:val="00021FF9"/>
    <w:rsid w:val="00027EC2"/>
    <w:rsid w:val="00030D85"/>
    <w:rsid w:val="00033A14"/>
    <w:rsid w:val="00036080"/>
    <w:rsid w:val="000402EC"/>
    <w:rsid w:val="000410DD"/>
    <w:rsid w:val="0004381F"/>
    <w:rsid w:val="00050CB4"/>
    <w:rsid w:val="00053D30"/>
    <w:rsid w:val="000575E4"/>
    <w:rsid w:val="000656AA"/>
    <w:rsid w:val="00074A10"/>
    <w:rsid w:val="00076938"/>
    <w:rsid w:val="00085CF1"/>
    <w:rsid w:val="0009437F"/>
    <w:rsid w:val="0009489D"/>
    <w:rsid w:val="00097F12"/>
    <w:rsid w:val="000A4313"/>
    <w:rsid w:val="000A6F8D"/>
    <w:rsid w:val="000B1BCF"/>
    <w:rsid w:val="000B214E"/>
    <w:rsid w:val="000B57D0"/>
    <w:rsid w:val="000C105F"/>
    <w:rsid w:val="000D1CFC"/>
    <w:rsid w:val="000F1449"/>
    <w:rsid w:val="000F4D8F"/>
    <w:rsid w:val="000F63B9"/>
    <w:rsid w:val="00113A8B"/>
    <w:rsid w:val="00134715"/>
    <w:rsid w:val="0014262D"/>
    <w:rsid w:val="00150527"/>
    <w:rsid w:val="001527C9"/>
    <w:rsid w:val="001566CA"/>
    <w:rsid w:val="001725DA"/>
    <w:rsid w:val="0017529A"/>
    <w:rsid w:val="0019428F"/>
    <w:rsid w:val="001A2095"/>
    <w:rsid w:val="001A5968"/>
    <w:rsid w:val="001A7FB2"/>
    <w:rsid w:val="001B22B1"/>
    <w:rsid w:val="001B26FD"/>
    <w:rsid w:val="001C0CD9"/>
    <w:rsid w:val="001C157C"/>
    <w:rsid w:val="001C1733"/>
    <w:rsid w:val="001D0DC1"/>
    <w:rsid w:val="001D4D0C"/>
    <w:rsid w:val="001E2CCD"/>
    <w:rsid w:val="001E4355"/>
    <w:rsid w:val="001E5091"/>
    <w:rsid w:val="001E6074"/>
    <w:rsid w:val="001E706E"/>
    <w:rsid w:val="00202B9E"/>
    <w:rsid w:val="00204864"/>
    <w:rsid w:val="00213B8F"/>
    <w:rsid w:val="00216A51"/>
    <w:rsid w:val="00226742"/>
    <w:rsid w:val="00231EC7"/>
    <w:rsid w:val="00252E8E"/>
    <w:rsid w:val="002569DB"/>
    <w:rsid w:val="00257504"/>
    <w:rsid w:val="002630D0"/>
    <w:rsid w:val="002631BE"/>
    <w:rsid w:val="00263EED"/>
    <w:rsid w:val="00264A83"/>
    <w:rsid w:val="002653AE"/>
    <w:rsid w:val="00283D00"/>
    <w:rsid w:val="002A1151"/>
    <w:rsid w:val="002A5A9A"/>
    <w:rsid w:val="002B588C"/>
    <w:rsid w:val="002B79F9"/>
    <w:rsid w:val="002C6670"/>
    <w:rsid w:val="002E4DFF"/>
    <w:rsid w:val="002F0E39"/>
    <w:rsid w:val="002F42A0"/>
    <w:rsid w:val="00304CE6"/>
    <w:rsid w:val="00313224"/>
    <w:rsid w:val="00326271"/>
    <w:rsid w:val="003334C9"/>
    <w:rsid w:val="00341467"/>
    <w:rsid w:val="00341A26"/>
    <w:rsid w:val="003462D8"/>
    <w:rsid w:val="00351E25"/>
    <w:rsid w:val="00354D2C"/>
    <w:rsid w:val="00363E91"/>
    <w:rsid w:val="0036617D"/>
    <w:rsid w:val="00366ECF"/>
    <w:rsid w:val="003679D0"/>
    <w:rsid w:val="0037250E"/>
    <w:rsid w:val="003744BC"/>
    <w:rsid w:val="003818C3"/>
    <w:rsid w:val="00382DE5"/>
    <w:rsid w:val="00395D17"/>
    <w:rsid w:val="00397D40"/>
    <w:rsid w:val="003A0375"/>
    <w:rsid w:val="003A0ADF"/>
    <w:rsid w:val="003A38BE"/>
    <w:rsid w:val="003A4B2C"/>
    <w:rsid w:val="003B2402"/>
    <w:rsid w:val="003B2F7F"/>
    <w:rsid w:val="003B354F"/>
    <w:rsid w:val="003C0D7D"/>
    <w:rsid w:val="003C6387"/>
    <w:rsid w:val="003D0801"/>
    <w:rsid w:val="003D3A0E"/>
    <w:rsid w:val="003D7F78"/>
    <w:rsid w:val="003F0891"/>
    <w:rsid w:val="003F2362"/>
    <w:rsid w:val="003F27BF"/>
    <w:rsid w:val="003F38D5"/>
    <w:rsid w:val="003F5FB0"/>
    <w:rsid w:val="003F6921"/>
    <w:rsid w:val="004165CD"/>
    <w:rsid w:val="00423513"/>
    <w:rsid w:val="00436D70"/>
    <w:rsid w:val="00440663"/>
    <w:rsid w:val="00442949"/>
    <w:rsid w:val="00450006"/>
    <w:rsid w:val="00460309"/>
    <w:rsid w:val="00463E9A"/>
    <w:rsid w:val="00465A52"/>
    <w:rsid w:val="00472660"/>
    <w:rsid w:val="00475D52"/>
    <w:rsid w:val="0048028F"/>
    <w:rsid w:val="004914D4"/>
    <w:rsid w:val="004945E1"/>
    <w:rsid w:val="00496D7A"/>
    <w:rsid w:val="004A372F"/>
    <w:rsid w:val="004A5C61"/>
    <w:rsid w:val="004A5FDF"/>
    <w:rsid w:val="004A72DF"/>
    <w:rsid w:val="004B0BE6"/>
    <w:rsid w:val="004B28FA"/>
    <w:rsid w:val="004B3BF4"/>
    <w:rsid w:val="004B5263"/>
    <w:rsid w:val="004C2495"/>
    <w:rsid w:val="004D07F8"/>
    <w:rsid w:val="004D0D28"/>
    <w:rsid w:val="004D1F0C"/>
    <w:rsid w:val="004D3950"/>
    <w:rsid w:val="004E22B6"/>
    <w:rsid w:val="004E7FAC"/>
    <w:rsid w:val="004F3D07"/>
    <w:rsid w:val="004F6D3C"/>
    <w:rsid w:val="00500188"/>
    <w:rsid w:val="00506A21"/>
    <w:rsid w:val="00513F2B"/>
    <w:rsid w:val="00514034"/>
    <w:rsid w:val="00515808"/>
    <w:rsid w:val="005220A7"/>
    <w:rsid w:val="00522650"/>
    <w:rsid w:val="005235A8"/>
    <w:rsid w:val="005250F1"/>
    <w:rsid w:val="00526E3D"/>
    <w:rsid w:val="00540FDC"/>
    <w:rsid w:val="005444DD"/>
    <w:rsid w:val="00544A3B"/>
    <w:rsid w:val="0054571B"/>
    <w:rsid w:val="00550656"/>
    <w:rsid w:val="005514F2"/>
    <w:rsid w:val="005522E5"/>
    <w:rsid w:val="00563952"/>
    <w:rsid w:val="005653E0"/>
    <w:rsid w:val="00567980"/>
    <w:rsid w:val="005702C9"/>
    <w:rsid w:val="005721F4"/>
    <w:rsid w:val="005763F8"/>
    <w:rsid w:val="00577E2D"/>
    <w:rsid w:val="00585D9F"/>
    <w:rsid w:val="00595733"/>
    <w:rsid w:val="005A01D4"/>
    <w:rsid w:val="005A710A"/>
    <w:rsid w:val="005C1DDD"/>
    <w:rsid w:val="005C7EA3"/>
    <w:rsid w:val="005D0CFB"/>
    <w:rsid w:val="005D2697"/>
    <w:rsid w:val="005D45CA"/>
    <w:rsid w:val="005E4EC3"/>
    <w:rsid w:val="005F05AF"/>
    <w:rsid w:val="005F134F"/>
    <w:rsid w:val="005F3DDD"/>
    <w:rsid w:val="005F55B5"/>
    <w:rsid w:val="0060233F"/>
    <w:rsid w:val="00606185"/>
    <w:rsid w:val="006315EE"/>
    <w:rsid w:val="00633117"/>
    <w:rsid w:val="00636E9B"/>
    <w:rsid w:val="006371F1"/>
    <w:rsid w:val="00645469"/>
    <w:rsid w:val="0064583E"/>
    <w:rsid w:val="0065001B"/>
    <w:rsid w:val="00651346"/>
    <w:rsid w:val="006525E1"/>
    <w:rsid w:val="006562B9"/>
    <w:rsid w:val="0065659F"/>
    <w:rsid w:val="00661503"/>
    <w:rsid w:val="0066150C"/>
    <w:rsid w:val="00661C48"/>
    <w:rsid w:val="00662AE7"/>
    <w:rsid w:val="006649F4"/>
    <w:rsid w:val="006702D9"/>
    <w:rsid w:val="00675422"/>
    <w:rsid w:val="00681A20"/>
    <w:rsid w:val="0069178F"/>
    <w:rsid w:val="006939B9"/>
    <w:rsid w:val="006A1EDE"/>
    <w:rsid w:val="006A3DAB"/>
    <w:rsid w:val="006A3F64"/>
    <w:rsid w:val="006B7A54"/>
    <w:rsid w:val="006C067D"/>
    <w:rsid w:val="006C1149"/>
    <w:rsid w:val="006C3E2D"/>
    <w:rsid w:val="006C6734"/>
    <w:rsid w:val="006C7639"/>
    <w:rsid w:val="006D0D92"/>
    <w:rsid w:val="006E4FE5"/>
    <w:rsid w:val="006F4347"/>
    <w:rsid w:val="006F7B95"/>
    <w:rsid w:val="00704390"/>
    <w:rsid w:val="00707594"/>
    <w:rsid w:val="007208EC"/>
    <w:rsid w:val="00727519"/>
    <w:rsid w:val="00744D53"/>
    <w:rsid w:val="0075287D"/>
    <w:rsid w:val="007622D3"/>
    <w:rsid w:val="00764854"/>
    <w:rsid w:val="0077438D"/>
    <w:rsid w:val="00776446"/>
    <w:rsid w:val="0078669F"/>
    <w:rsid w:val="00792812"/>
    <w:rsid w:val="007930F3"/>
    <w:rsid w:val="00794736"/>
    <w:rsid w:val="007976B8"/>
    <w:rsid w:val="007A23F6"/>
    <w:rsid w:val="007A3869"/>
    <w:rsid w:val="007A409C"/>
    <w:rsid w:val="007A5BFE"/>
    <w:rsid w:val="007A62D1"/>
    <w:rsid w:val="007B01D7"/>
    <w:rsid w:val="007B60CF"/>
    <w:rsid w:val="007D717A"/>
    <w:rsid w:val="007E190E"/>
    <w:rsid w:val="007E6133"/>
    <w:rsid w:val="007F19D1"/>
    <w:rsid w:val="00800B55"/>
    <w:rsid w:val="00814281"/>
    <w:rsid w:val="00814BD5"/>
    <w:rsid w:val="008156F6"/>
    <w:rsid w:val="00816855"/>
    <w:rsid w:val="00817844"/>
    <w:rsid w:val="00823748"/>
    <w:rsid w:val="00832140"/>
    <w:rsid w:val="00835AE6"/>
    <w:rsid w:val="008424C7"/>
    <w:rsid w:val="008543FF"/>
    <w:rsid w:val="00872BCB"/>
    <w:rsid w:val="0087495E"/>
    <w:rsid w:val="00874F9B"/>
    <w:rsid w:val="00875486"/>
    <w:rsid w:val="00886A5B"/>
    <w:rsid w:val="0089093C"/>
    <w:rsid w:val="008960E2"/>
    <w:rsid w:val="008A15BD"/>
    <w:rsid w:val="008A2EFD"/>
    <w:rsid w:val="008B0B71"/>
    <w:rsid w:val="008B221B"/>
    <w:rsid w:val="008B5EA3"/>
    <w:rsid w:val="008C18CA"/>
    <w:rsid w:val="008C3D76"/>
    <w:rsid w:val="008C49D8"/>
    <w:rsid w:val="008D2D31"/>
    <w:rsid w:val="008E1E41"/>
    <w:rsid w:val="008F47F8"/>
    <w:rsid w:val="00902A70"/>
    <w:rsid w:val="009142E7"/>
    <w:rsid w:val="00920451"/>
    <w:rsid w:val="00920693"/>
    <w:rsid w:val="00925A48"/>
    <w:rsid w:val="00940D58"/>
    <w:rsid w:val="009413AF"/>
    <w:rsid w:val="009455F3"/>
    <w:rsid w:val="00962DC9"/>
    <w:rsid w:val="00974628"/>
    <w:rsid w:val="0097479C"/>
    <w:rsid w:val="00981B87"/>
    <w:rsid w:val="00983A9E"/>
    <w:rsid w:val="00987927"/>
    <w:rsid w:val="00993FDF"/>
    <w:rsid w:val="009A57C3"/>
    <w:rsid w:val="009A74F6"/>
    <w:rsid w:val="009B647E"/>
    <w:rsid w:val="009C5451"/>
    <w:rsid w:val="009D1D9A"/>
    <w:rsid w:val="009D36A6"/>
    <w:rsid w:val="009D61B9"/>
    <w:rsid w:val="009F1662"/>
    <w:rsid w:val="009F1982"/>
    <w:rsid w:val="009F1DC8"/>
    <w:rsid w:val="00A02A72"/>
    <w:rsid w:val="00A071CF"/>
    <w:rsid w:val="00A11EF3"/>
    <w:rsid w:val="00A3339D"/>
    <w:rsid w:val="00A4162A"/>
    <w:rsid w:val="00A42926"/>
    <w:rsid w:val="00A54AD2"/>
    <w:rsid w:val="00A556BB"/>
    <w:rsid w:val="00A6158D"/>
    <w:rsid w:val="00A71EA7"/>
    <w:rsid w:val="00A7240F"/>
    <w:rsid w:val="00A7790D"/>
    <w:rsid w:val="00A77A47"/>
    <w:rsid w:val="00A80EDE"/>
    <w:rsid w:val="00A82373"/>
    <w:rsid w:val="00A837D7"/>
    <w:rsid w:val="00A93EA0"/>
    <w:rsid w:val="00AB01EA"/>
    <w:rsid w:val="00AB5B09"/>
    <w:rsid w:val="00AC06F7"/>
    <w:rsid w:val="00AC3B67"/>
    <w:rsid w:val="00AC4802"/>
    <w:rsid w:val="00AC50B1"/>
    <w:rsid w:val="00AC7CA0"/>
    <w:rsid w:val="00AD2094"/>
    <w:rsid w:val="00AD2CE0"/>
    <w:rsid w:val="00AF0DFD"/>
    <w:rsid w:val="00B00590"/>
    <w:rsid w:val="00B010CA"/>
    <w:rsid w:val="00B02A34"/>
    <w:rsid w:val="00B04503"/>
    <w:rsid w:val="00B0536F"/>
    <w:rsid w:val="00B1644F"/>
    <w:rsid w:val="00B203F2"/>
    <w:rsid w:val="00B25AE8"/>
    <w:rsid w:val="00B302B4"/>
    <w:rsid w:val="00B33688"/>
    <w:rsid w:val="00B352FB"/>
    <w:rsid w:val="00B3762C"/>
    <w:rsid w:val="00B5587A"/>
    <w:rsid w:val="00B61340"/>
    <w:rsid w:val="00B61AF6"/>
    <w:rsid w:val="00B63DB7"/>
    <w:rsid w:val="00B66CEB"/>
    <w:rsid w:val="00B72704"/>
    <w:rsid w:val="00B9526B"/>
    <w:rsid w:val="00BA2DD0"/>
    <w:rsid w:val="00BB30BE"/>
    <w:rsid w:val="00BC0011"/>
    <w:rsid w:val="00BC0512"/>
    <w:rsid w:val="00BD71A4"/>
    <w:rsid w:val="00BE25BC"/>
    <w:rsid w:val="00BE7B0C"/>
    <w:rsid w:val="00BF1130"/>
    <w:rsid w:val="00BF6207"/>
    <w:rsid w:val="00BF68B3"/>
    <w:rsid w:val="00BF7778"/>
    <w:rsid w:val="00C01C07"/>
    <w:rsid w:val="00C06BAB"/>
    <w:rsid w:val="00C130AB"/>
    <w:rsid w:val="00C2192D"/>
    <w:rsid w:val="00C45680"/>
    <w:rsid w:val="00C4678D"/>
    <w:rsid w:val="00C46E5F"/>
    <w:rsid w:val="00C51B40"/>
    <w:rsid w:val="00C6088F"/>
    <w:rsid w:val="00C6184A"/>
    <w:rsid w:val="00C670FB"/>
    <w:rsid w:val="00C77766"/>
    <w:rsid w:val="00C80FB2"/>
    <w:rsid w:val="00C8108F"/>
    <w:rsid w:val="00C830A7"/>
    <w:rsid w:val="00C975D8"/>
    <w:rsid w:val="00CB227A"/>
    <w:rsid w:val="00CB5220"/>
    <w:rsid w:val="00CB571F"/>
    <w:rsid w:val="00CB6C15"/>
    <w:rsid w:val="00CC0BB2"/>
    <w:rsid w:val="00CC0D62"/>
    <w:rsid w:val="00CC0D70"/>
    <w:rsid w:val="00CC2CED"/>
    <w:rsid w:val="00CC4977"/>
    <w:rsid w:val="00CC7F05"/>
    <w:rsid w:val="00CD5CA0"/>
    <w:rsid w:val="00CE0D34"/>
    <w:rsid w:val="00CE7F42"/>
    <w:rsid w:val="00CF02A6"/>
    <w:rsid w:val="00CF5EDF"/>
    <w:rsid w:val="00D15312"/>
    <w:rsid w:val="00D26824"/>
    <w:rsid w:val="00D31F66"/>
    <w:rsid w:val="00D41BCE"/>
    <w:rsid w:val="00D53161"/>
    <w:rsid w:val="00D60E57"/>
    <w:rsid w:val="00D72A8D"/>
    <w:rsid w:val="00D74BE7"/>
    <w:rsid w:val="00D80CD2"/>
    <w:rsid w:val="00D85A3B"/>
    <w:rsid w:val="00D865F4"/>
    <w:rsid w:val="00D90EBF"/>
    <w:rsid w:val="00D9542B"/>
    <w:rsid w:val="00DA2D6B"/>
    <w:rsid w:val="00DB1BB3"/>
    <w:rsid w:val="00DB32EF"/>
    <w:rsid w:val="00DB4331"/>
    <w:rsid w:val="00DB5C19"/>
    <w:rsid w:val="00DD0A5A"/>
    <w:rsid w:val="00DD2884"/>
    <w:rsid w:val="00DE3408"/>
    <w:rsid w:val="00DE52E2"/>
    <w:rsid w:val="00DF0ABB"/>
    <w:rsid w:val="00DF72D2"/>
    <w:rsid w:val="00E12602"/>
    <w:rsid w:val="00E20A8E"/>
    <w:rsid w:val="00E220D6"/>
    <w:rsid w:val="00E247A0"/>
    <w:rsid w:val="00E26592"/>
    <w:rsid w:val="00E30271"/>
    <w:rsid w:val="00E33A64"/>
    <w:rsid w:val="00E34AE3"/>
    <w:rsid w:val="00E35FEC"/>
    <w:rsid w:val="00E470D0"/>
    <w:rsid w:val="00E52E2A"/>
    <w:rsid w:val="00E56683"/>
    <w:rsid w:val="00E609E9"/>
    <w:rsid w:val="00E62540"/>
    <w:rsid w:val="00E6526C"/>
    <w:rsid w:val="00E66168"/>
    <w:rsid w:val="00E7111F"/>
    <w:rsid w:val="00E71393"/>
    <w:rsid w:val="00E72EED"/>
    <w:rsid w:val="00E7315C"/>
    <w:rsid w:val="00E804EF"/>
    <w:rsid w:val="00E831A9"/>
    <w:rsid w:val="00E9007B"/>
    <w:rsid w:val="00EA1547"/>
    <w:rsid w:val="00EA3095"/>
    <w:rsid w:val="00EA6C14"/>
    <w:rsid w:val="00EB7AA6"/>
    <w:rsid w:val="00EC0212"/>
    <w:rsid w:val="00EC3785"/>
    <w:rsid w:val="00EC3836"/>
    <w:rsid w:val="00ED1557"/>
    <w:rsid w:val="00ED2086"/>
    <w:rsid w:val="00ED7CB0"/>
    <w:rsid w:val="00EE3276"/>
    <w:rsid w:val="00EF1EAC"/>
    <w:rsid w:val="00EF1FCB"/>
    <w:rsid w:val="00F04C26"/>
    <w:rsid w:val="00F06473"/>
    <w:rsid w:val="00F12FD5"/>
    <w:rsid w:val="00F14190"/>
    <w:rsid w:val="00F536FD"/>
    <w:rsid w:val="00F60CDE"/>
    <w:rsid w:val="00F61CE8"/>
    <w:rsid w:val="00F6496D"/>
    <w:rsid w:val="00F67AF9"/>
    <w:rsid w:val="00F70BCF"/>
    <w:rsid w:val="00F71CC2"/>
    <w:rsid w:val="00F746F1"/>
    <w:rsid w:val="00F87A57"/>
    <w:rsid w:val="00F93D56"/>
    <w:rsid w:val="00F9689D"/>
    <w:rsid w:val="00FB6F02"/>
    <w:rsid w:val="00FC30B8"/>
    <w:rsid w:val="00FD028A"/>
    <w:rsid w:val="00FE2DD2"/>
    <w:rsid w:val="00FE47EB"/>
    <w:rsid w:val="00FE5356"/>
    <w:rsid w:val="00FE615E"/>
    <w:rsid w:val="00F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A01A3"/>
  <w15:chartTrackingRefBased/>
  <w15:docId w15:val="{0271303C-8B8D-4786-8B6A-E12AD12A2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02C9"/>
    <w:pPr>
      <w:widowControl w:val="0"/>
      <w:jc w:val="both"/>
    </w:pPr>
    <w:rPr>
      <w:rFonts w:eastAsia="ＭＳ Ｐ明朝"/>
      <w:kern w:val="2"/>
      <w:sz w:val="22"/>
    </w:rPr>
  </w:style>
  <w:style w:type="paragraph" w:styleId="1">
    <w:name w:val="heading 1"/>
    <w:basedOn w:val="a"/>
    <w:next w:val="a"/>
    <w:link w:val="10"/>
    <w:qFormat/>
    <w:rsid w:val="005763F8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Block Text"/>
    <w:basedOn w:val="a"/>
    <w:pPr>
      <w:ind w:left="321" w:right="239" w:hanging="321"/>
    </w:pPr>
    <w:rPr>
      <w:rFonts w:ascii="ＭＳ Ｐゴシック" w:eastAsia="ＭＳ Ｐゴシック"/>
    </w:rPr>
  </w:style>
  <w:style w:type="paragraph" w:styleId="2">
    <w:name w:val="Body Text 2"/>
    <w:basedOn w:val="a"/>
    <w:pPr>
      <w:wordWrap w:val="0"/>
      <w:spacing w:line="320" w:lineRule="exact"/>
    </w:pPr>
    <w:rPr>
      <w:sz w:val="24"/>
    </w:rPr>
  </w:style>
  <w:style w:type="paragraph" w:styleId="a5">
    <w:name w:val="Body Text Indent"/>
    <w:basedOn w:val="a"/>
    <w:pPr>
      <w:wordWrap w:val="0"/>
      <w:spacing w:line="320" w:lineRule="exact"/>
      <w:ind w:leftChars="2" w:left="4"/>
    </w:pPr>
    <w:rPr>
      <w:kern w:val="16"/>
      <w:sz w:val="24"/>
    </w:rPr>
  </w:style>
  <w:style w:type="paragraph" w:styleId="3">
    <w:name w:val="Body Text 3"/>
    <w:basedOn w:val="a"/>
    <w:pPr>
      <w:wordWrap w:val="0"/>
      <w:jc w:val="left"/>
    </w:pPr>
  </w:style>
  <w:style w:type="paragraph" w:styleId="20">
    <w:name w:val="Body Text Indent 2"/>
    <w:basedOn w:val="a"/>
    <w:pPr>
      <w:spacing w:line="280" w:lineRule="exact"/>
      <w:ind w:left="909" w:hangingChars="409" w:hanging="909"/>
      <w:jc w:val="left"/>
    </w:pPr>
    <w:rPr>
      <w:sz w:val="24"/>
      <w:szCs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A2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A2DD0"/>
    <w:rPr>
      <w:kern w:val="2"/>
      <w:sz w:val="22"/>
    </w:rPr>
  </w:style>
  <w:style w:type="paragraph" w:styleId="a9">
    <w:name w:val="footer"/>
    <w:basedOn w:val="a"/>
    <w:link w:val="aa"/>
    <w:rsid w:val="00BA2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A2DD0"/>
    <w:rPr>
      <w:kern w:val="2"/>
      <w:sz w:val="22"/>
    </w:rPr>
  </w:style>
  <w:style w:type="character" w:styleId="ab">
    <w:name w:val="Emphasis"/>
    <w:qFormat/>
    <w:rsid w:val="005763F8"/>
    <w:rPr>
      <w:i/>
      <w:iCs/>
    </w:rPr>
  </w:style>
  <w:style w:type="character" w:styleId="ac">
    <w:name w:val="Strong"/>
    <w:qFormat/>
    <w:rsid w:val="005763F8"/>
    <w:rPr>
      <w:b/>
      <w:bCs/>
    </w:rPr>
  </w:style>
  <w:style w:type="character" w:customStyle="1" w:styleId="10">
    <w:name w:val="見出し 1 (文字)"/>
    <w:link w:val="1"/>
    <w:rsid w:val="005763F8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d">
    <w:name w:val="Title"/>
    <w:basedOn w:val="a"/>
    <w:next w:val="a"/>
    <w:link w:val="ae"/>
    <w:qFormat/>
    <w:rsid w:val="005763F8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e">
    <w:name w:val="表題 (文字)"/>
    <w:link w:val="ad"/>
    <w:rsid w:val="005763F8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34AF-6F6F-49B8-BACD-E638A6A6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633</Words>
  <Characters>379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第26回臨床・衛生検査技師研修会</vt:lpstr>
    </vt:vector>
  </TitlesOfParts>
  <Company>（財） 地域社会振興財団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江角 真理子</cp:lastModifiedBy>
  <cp:revision>13</cp:revision>
  <cp:lastPrinted>2025-03-05T23:32:00Z</cp:lastPrinted>
  <dcterms:created xsi:type="dcterms:W3CDTF">2024-03-13T07:29:00Z</dcterms:created>
  <dcterms:modified xsi:type="dcterms:W3CDTF">2025-03-06T00:52:00Z</dcterms:modified>
  <cp:contentStatus/>
</cp:coreProperties>
</file>